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F71DE6" w:rsidRPr="00CE2EF2" w:rsidRDefault="00F71DE6" w:rsidP="00F71DE6">
      <w:pPr>
        <w:jc w:val="center"/>
        <w:rPr>
          <w:b/>
          <w:bCs/>
          <w:sz w:val="32"/>
          <w:szCs w:val="32"/>
        </w:rPr>
      </w:pPr>
      <w:r w:rsidRPr="00CE2EF2">
        <w:rPr>
          <w:b/>
          <w:bCs/>
          <w:sz w:val="32"/>
          <w:szCs w:val="32"/>
        </w:rPr>
        <w:t xml:space="preserve">Ingleside at King Farm - </w:t>
      </w:r>
      <w:r w:rsidR="00AA43D1">
        <w:rPr>
          <w:b/>
          <w:bCs/>
          <w:sz w:val="32"/>
          <w:szCs w:val="32"/>
        </w:rPr>
        <w:t>TBA</w:t>
      </w:r>
      <w:r w:rsidR="00C82DB1" w:rsidRPr="00CE2EF2">
        <w:rPr>
          <w:color w:val="000000"/>
          <w:sz w:val="32"/>
          <w:szCs w:val="32"/>
        </w:rPr>
        <w:t xml:space="preserve"> </w:t>
      </w:r>
    </w:p>
    <w:p w:rsidR="00F71DE6" w:rsidRDefault="00F71DE6" w:rsidP="00F71DE6">
      <w:pPr>
        <w:jc w:val="center"/>
        <w:rPr>
          <w:b/>
          <w:bCs/>
          <w:sz w:val="32"/>
          <w:szCs w:val="32"/>
        </w:rPr>
      </w:pPr>
      <w:r w:rsidRPr="00CE2EF2">
        <w:rPr>
          <w:b/>
          <w:bCs/>
          <w:sz w:val="32"/>
          <w:szCs w:val="32"/>
        </w:rPr>
        <w:t>1615 A Piccard Drive or 701 King Farm Boulevard, Rockville</w:t>
      </w:r>
    </w:p>
    <w:p w:rsidR="009A5762" w:rsidRDefault="009A5762" w:rsidP="00F71DE6">
      <w:pPr>
        <w:jc w:val="center"/>
        <w:rPr>
          <w:b/>
          <w:bCs/>
          <w:sz w:val="32"/>
          <w:szCs w:val="32"/>
        </w:rPr>
      </w:pPr>
    </w:p>
    <w:p w:rsidR="002D1015" w:rsidRPr="002D1015" w:rsidRDefault="002D1015" w:rsidP="002D1015">
      <w:pPr>
        <w:jc w:val="center"/>
        <w:rPr>
          <w:b/>
          <w:bCs/>
          <w:sz w:val="32"/>
          <w:szCs w:val="32"/>
        </w:rPr>
      </w:pPr>
      <w:r w:rsidRPr="002D1015">
        <w:rPr>
          <w:b/>
          <w:bCs/>
          <w:sz w:val="32"/>
          <w:szCs w:val="32"/>
        </w:rPr>
        <w:t>Saturday, March 15, 2025</w:t>
      </w:r>
    </w:p>
    <w:p w:rsidR="002D1015" w:rsidRPr="002D1015" w:rsidRDefault="002D1015" w:rsidP="002D1015">
      <w:pPr>
        <w:jc w:val="center"/>
        <w:rPr>
          <w:b/>
          <w:bCs/>
          <w:sz w:val="32"/>
          <w:szCs w:val="32"/>
        </w:rPr>
      </w:pPr>
      <w:r w:rsidRPr="002D1015">
        <w:rPr>
          <w:b/>
          <w:bCs/>
          <w:sz w:val="32"/>
          <w:szCs w:val="32"/>
        </w:rPr>
        <w:t>10:30 am</w:t>
      </w:r>
    </w:p>
    <w:p w:rsidR="002D1015" w:rsidRPr="002D1015" w:rsidRDefault="002D1015" w:rsidP="002D1015">
      <w:pPr>
        <w:jc w:val="center"/>
        <w:rPr>
          <w:b/>
          <w:bCs/>
          <w:sz w:val="32"/>
          <w:szCs w:val="32"/>
        </w:rPr>
      </w:pPr>
      <w:r w:rsidRPr="002D1015">
        <w:rPr>
          <w:b/>
          <w:bCs/>
          <w:sz w:val="32"/>
          <w:szCs w:val="32"/>
        </w:rPr>
        <w:t>March Branch Meeting</w:t>
      </w:r>
    </w:p>
    <w:p w:rsidR="002D1015" w:rsidRPr="002D1015" w:rsidRDefault="002D1015" w:rsidP="002D1015">
      <w:pPr>
        <w:jc w:val="center"/>
      </w:pPr>
    </w:p>
    <w:p w:rsidR="002D1015" w:rsidRPr="002D1015" w:rsidRDefault="002D1015" w:rsidP="002D1015">
      <w:pPr>
        <w:jc w:val="center"/>
        <w:rPr>
          <w:b/>
          <w:bCs/>
          <w:sz w:val="32"/>
          <w:szCs w:val="32"/>
        </w:rPr>
      </w:pPr>
      <w:r w:rsidRPr="002D1015">
        <w:rPr>
          <w:b/>
          <w:bCs/>
          <w:sz w:val="32"/>
          <w:szCs w:val="32"/>
        </w:rPr>
        <w:t>Understanding the United Nations Commission on the Status of Women</w:t>
      </w:r>
    </w:p>
    <w:p w:rsidR="002D1015" w:rsidRPr="002D1015" w:rsidRDefault="002D1015" w:rsidP="002D1015">
      <w:pPr>
        <w:jc w:val="center"/>
        <w:rPr>
          <w:b/>
          <w:bCs/>
          <w:sz w:val="32"/>
          <w:szCs w:val="32"/>
        </w:rPr>
      </w:pPr>
      <w:r w:rsidRPr="002D1015">
        <w:rPr>
          <w:b/>
          <w:bCs/>
          <w:sz w:val="32"/>
          <w:szCs w:val="32"/>
        </w:rPr>
        <w:t>Dr. Pat Stocker</w:t>
      </w:r>
    </w:p>
    <w:p w:rsidR="002D1015" w:rsidRPr="002D1015" w:rsidRDefault="002D1015" w:rsidP="002D1015">
      <w:pPr>
        <w:jc w:val="center"/>
      </w:pPr>
    </w:p>
    <w:p w:rsidR="002D1015" w:rsidRPr="002D1015" w:rsidRDefault="002D1015" w:rsidP="008F1E0C"/>
    <w:p w:rsidR="002D1015" w:rsidRPr="002D1015" w:rsidRDefault="002D1015" w:rsidP="008F1E0C">
      <w:pPr>
        <w:rPr>
          <w:b/>
          <w:bCs/>
          <w:sz w:val="28"/>
          <w:szCs w:val="28"/>
        </w:rPr>
      </w:pPr>
      <w:r w:rsidRPr="002D1015">
        <w:rPr>
          <w:b/>
          <w:bCs/>
          <w:sz w:val="28"/>
          <w:szCs w:val="28"/>
        </w:rPr>
        <w:t>Pat Stocker, long-time AAUW member, will report on her recent experience as a delegate to the United Nations Commission on the Status of Women (CSW69). She represented Graduate Women International and its US affiliate, Women Graduates USA. She will share the history of CSW and highlights and insights from her participation from 2020 to 2025.</w:t>
      </w:r>
    </w:p>
    <w:p w:rsidR="002D1015" w:rsidRPr="002D1015" w:rsidRDefault="002D1015" w:rsidP="008F1E0C">
      <w:pPr>
        <w:rPr>
          <w:b/>
          <w:bCs/>
          <w:sz w:val="28"/>
          <w:szCs w:val="28"/>
        </w:rPr>
      </w:pPr>
    </w:p>
    <w:p w:rsidR="002D1015" w:rsidRPr="002D1015" w:rsidRDefault="002D1015" w:rsidP="008F1E0C">
      <w:pPr>
        <w:rPr>
          <w:b/>
          <w:bCs/>
          <w:sz w:val="28"/>
          <w:szCs w:val="28"/>
        </w:rPr>
      </w:pPr>
      <w:r w:rsidRPr="002D1015">
        <w:rPr>
          <w:b/>
          <w:bCs/>
          <w:sz w:val="28"/>
          <w:szCs w:val="28"/>
        </w:rPr>
        <w:t xml:space="preserve">The Commission on the Status of Women (CSW) is the principal </w:t>
      </w:r>
      <w:proofErr w:type="gramStart"/>
      <w:r w:rsidRPr="002D1015">
        <w:rPr>
          <w:b/>
          <w:bCs/>
          <w:sz w:val="28"/>
          <w:szCs w:val="28"/>
        </w:rPr>
        <w:t>global</w:t>
      </w:r>
      <w:proofErr w:type="gramEnd"/>
      <w:r w:rsidRPr="002D1015">
        <w:rPr>
          <w:b/>
          <w:bCs/>
          <w:sz w:val="28"/>
          <w:szCs w:val="28"/>
        </w:rPr>
        <w:t xml:space="preserve"> intergovernmental body exclusively dedicated to the promotion of gender equality and the empowerment of women. The CSW is instrumental in promoting women’s rights, documenting the reality of women’s lives throughout the world, and shaping global standards on gender equality and the empowerment of women.</w:t>
      </w:r>
    </w:p>
    <w:p w:rsidR="002D1015" w:rsidRPr="002D1015" w:rsidRDefault="002D1015" w:rsidP="008F1E0C">
      <w:pPr>
        <w:rPr>
          <w:b/>
          <w:bCs/>
          <w:sz w:val="28"/>
          <w:szCs w:val="28"/>
        </w:rPr>
      </w:pPr>
    </w:p>
    <w:p w:rsidR="002D1015" w:rsidRPr="002D1015" w:rsidRDefault="002D1015" w:rsidP="008F1E0C">
      <w:pPr>
        <w:rPr>
          <w:b/>
          <w:bCs/>
          <w:sz w:val="28"/>
          <w:szCs w:val="28"/>
        </w:rPr>
      </w:pPr>
      <w:r w:rsidRPr="002D1015">
        <w:rPr>
          <w:b/>
          <w:bCs/>
          <w:sz w:val="28"/>
          <w:szCs w:val="28"/>
        </w:rPr>
        <w:t xml:space="preserve">Dr. Stocker also will share some insights into Women Graduates USA, to learn about what they and how they, as a women-oriented non-profit are responding to changing times?  </w:t>
      </w:r>
    </w:p>
    <w:p w:rsidR="002D1015" w:rsidRDefault="002D1015" w:rsidP="002D1015">
      <w:pPr>
        <w:jc w:val="center"/>
        <w:rPr>
          <w:b/>
          <w:bCs/>
          <w:sz w:val="28"/>
          <w:szCs w:val="28"/>
        </w:rPr>
      </w:pPr>
    </w:p>
    <w:p w:rsidR="00152F3B" w:rsidRPr="002D1015" w:rsidRDefault="00152F3B" w:rsidP="002D1015">
      <w:pPr>
        <w:jc w:val="center"/>
        <w:rPr>
          <w:b/>
          <w:bCs/>
          <w:sz w:val="28"/>
          <w:szCs w:val="28"/>
        </w:rPr>
      </w:pPr>
    </w:p>
    <w:p w:rsidR="002D1015" w:rsidRPr="002D1015" w:rsidRDefault="002D1015" w:rsidP="00152F3B">
      <w:pPr>
        <w:rPr>
          <w:sz w:val="28"/>
          <w:szCs w:val="28"/>
        </w:rPr>
      </w:pPr>
      <w:r w:rsidRPr="002D1015">
        <w:rPr>
          <w:sz w:val="28"/>
          <w:szCs w:val="28"/>
        </w:rPr>
        <w:lastRenderedPageBreak/>
        <w:t>Speaker Bio</w:t>
      </w:r>
      <w:r w:rsidR="00152F3B">
        <w:rPr>
          <w:sz w:val="28"/>
          <w:szCs w:val="28"/>
        </w:rPr>
        <w:t>:</w:t>
      </w:r>
      <w:r w:rsidRPr="002D1015">
        <w:rPr>
          <w:sz w:val="28"/>
          <w:szCs w:val="28"/>
        </w:rPr>
        <w:t xml:space="preserve">                                                                                                                                                                                                                                   </w:t>
      </w:r>
    </w:p>
    <w:p w:rsidR="002D1015" w:rsidRPr="002D1015" w:rsidRDefault="002D1015" w:rsidP="00152F3B">
      <w:pPr>
        <w:rPr>
          <w:sz w:val="28"/>
          <w:szCs w:val="28"/>
        </w:rPr>
      </w:pPr>
    </w:p>
    <w:p w:rsidR="002D1015" w:rsidRPr="002D1015" w:rsidRDefault="002D1015" w:rsidP="00152F3B">
      <w:pPr>
        <w:rPr>
          <w:sz w:val="28"/>
          <w:szCs w:val="28"/>
        </w:rPr>
      </w:pPr>
      <w:r w:rsidRPr="002D1015">
        <w:rPr>
          <w:sz w:val="28"/>
          <w:szCs w:val="28"/>
        </w:rPr>
        <w:t xml:space="preserve">Dr. Pat Stocker has spent her lifetime as an advocate for women in both her professional life and her volunteer activities. She has helped corporations and </w:t>
      </w:r>
      <w:proofErr w:type="gramStart"/>
      <w:r w:rsidRPr="002D1015">
        <w:rPr>
          <w:sz w:val="28"/>
          <w:szCs w:val="28"/>
        </w:rPr>
        <w:t>educational organizations broaden the opportunities for women and has</w:t>
      </w:r>
      <w:proofErr w:type="gramEnd"/>
      <w:r w:rsidRPr="002D1015">
        <w:rPr>
          <w:sz w:val="28"/>
          <w:szCs w:val="28"/>
        </w:rPr>
        <w:t xml:space="preserve"> been active in organizations advocating for equity for women and girls. Among these organizations is AAUW – the American Association of University Women. She served as president of AAUW Maryland from 2012-2014. She is currently president of the Bethesda/Chevy Chase branch, a position she has held for </w:t>
      </w:r>
      <w:r w:rsidR="000E4D74" w:rsidRPr="002D1015">
        <w:rPr>
          <w:sz w:val="28"/>
          <w:szCs w:val="28"/>
        </w:rPr>
        <w:t>several</w:t>
      </w:r>
      <w:r w:rsidRPr="002D1015">
        <w:rPr>
          <w:sz w:val="28"/>
          <w:szCs w:val="28"/>
        </w:rPr>
        <w:t xml:space="preserve"> years.</w:t>
      </w:r>
    </w:p>
    <w:p w:rsidR="002D1015" w:rsidRPr="002D1015" w:rsidRDefault="002D1015" w:rsidP="00152F3B">
      <w:pPr>
        <w:rPr>
          <w:sz w:val="28"/>
          <w:szCs w:val="28"/>
        </w:rPr>
      </w:pPr>
    </w:p>
    <w:p w:rsidR="002D1015" w:rsidRPr="002D1015" w:rsidRDefault="002D1015" w:rsidP="00152F3B">
      <w:pPr>
        <w:rPr>
          <w:sz w:val="28"/>
          <w:szCs w:val="28"/>
        </w:rPr>
      </w:pPr>
      <w:r w:rsidRPr="002D1015">
        <w:rPr>
          <w:sz w:val="28"/>
          <w:szCs w:val="28"/>
        </w:rPr>
        <w:t xml:space="preserve">She was formerly a marketing professor and associate dean at the Robert </w:t>
      </w:r>
    </w:p>
    <w:p w:rsidR="002D1015" w:rsidRPr="002D1015" w:rsidRDefault="00152F3B" w:rsidP="00152F3B">
      <w:pPr>
        <w:rPr>
          <w:sz w:val="28"/>
          <w:szCs w:val="28"/>
        </w:rPr>
      </w:pPr>
      <w:r>
        <w:rPr>
          <w:sz w:val="28"/>
          <w:szCs w:val="28"/>
        </w:rPr>
        <w:t xml:space="preserve">H. Smith </w:t>
      </w:r>
      <w:r w:rsidR="002D1015" w:rsidRPr="002D1015">
        <w:rPr>
          <w:sz w:val="28"/>
          <w:szCs w:val="28"/>
        </w:rPr>
        <w:t xml:space="preserve">School of Business at the University of Maryland at College Park and later served as director of executive education for Marriott International. She has served on </w:t>
      </w:r>
      <w:r>
        <w:rPr>
          <w:sz w:val="28"/>
          <w:szCs w:val="28"/>
        </w:rPr>
        <w:t>numerous</w:t>
      </w:r>
      <w:r w:rsidR="002D1015" w:rsidRPr="002D1015">
        <w:rPr>
          <w:sz w:val="28"/>
          <w:szCs w:val="28"/>
        </w:rPr>
        <w:t xml:space="preserve"> of boards including Suburban Hospital in Bethesda Maryland; Common Cause National Board of Directors; The Thirteen professional choir; Maryland Women’s Heritage Center; Graduate Women USA; Interfaith Works; and Bradley Hills Presbyterian Church.</w:t>
      </w:r>
    </w:p>
    <w:p w:rsidR="002D1015" w:rsidRPr="002D1015" w:rsidRDefault="002D1015" w:rsidP="00152F3B">
      <w:pPr>
        <w:rPr>
          <w:sz w:val="28"/>
          <w:szCs w:val="28"/>
        </w:rPr>
      </w:pPr>
    </w:p>
    <w:p w:rsidR="009A5762" w:rsidRPr="00A31216" w:rsidRDefault="009A5762" w:rsidP="009A5762">
      <w:pPr>
        <w:pStyle w:val="NormalWeb"/>
        <w:rPr>
          <w:rFonts w:ascii="Arial" w:hAnsi="Arial" w:cs="Arial"/>
          <w:sz w:val="28"/>
          <w:szCs w:val="28"/>
        </w:rPr>
      </w:pPr>
      <w:r w:rsidRPr="00A31216">
        <w:rPr>
          <w:rFonts w:ascii="Arial" w:hAnsi="Arial" w:cs="Arial"/>
          <w:color w:val="000000"/>
          <w:sz w:val="28"/>
          <w:szCs w:val="28"/>
        </w:rPr>
        <w:t>We invite you to join with others for Café lunch on your own us after the program and business meeting.</w:t>
      </w:r>
      <w:r w:rsidRPr="00A31216">
        <w:rPr>
          <w:rFonts w:ascii="Arial" w:hAnsi="Arial" w:cs="Arial"/>
          <w:sz w:val="28"/>
          <w:szCs w:val="28"/>
        </w:rPr>
        <w:t xml:space="preserve"> </w:t>
      </w:r>
    </w:p>
    <w:p w:rsidR="001E2779" w:rsidRDefault="001E2779" w:rsidP="00F71DE6">
      <w:pPr>
        <w:jc w:val="center"/>
        <w:rPr>
          <w:b/>
          <w:bCs/>
          <w:sz w:val="32"/>
          <w:szCs w:val="32"/>
        </w:rPr>
      </w:pPr>
    </w:p>
    <w:p w:rsidR="002828B4" w:rsidRDefault="002828B4" w:rsidP="00F71DE6">
      <w:pPr>
        <w:jc w:val="center"/>
        <w:rPr>
          <w:b/>
          <w:bCs/>
          <w:sz w:val="32"/>
          <w:szCs w:val="32"/>
        </w:rPr>
      </w:pPr>
    </w:p>
    <w:p w:rsidR="002828B4" w:rsidRDefault="002828B4" w:rsidP="00601E07">
      <w:pPr>
        <w:rPr>
          <w:b/>
          <w:bCs/>
          <w:sz w:val="32"/>
          <w:szCs w:val="32"/>
        </w:rPr>
      </w:pPr>
    </w:p>
    <w:p w:rsidR="002828B4" w:rsidRDefault="002828B4" w:rsidP="00F71DE6">
      <w:pPr>
        <w:jc w:val="center"/>
        <w:rPr>
          <w:b/>
          <w:bCs/>
          <w:sz w:val="32"/>
          <w:szCs w:val="32"/>
        </w:rPr>
      </w:pPr>
    </w:p>
    <w:bookmarkEnd w:id="0"/>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601E07" w:rsidRDefault="00601E07" w:rsidP="00504646">
      <w:pPr>
        <w:rPr>
          <w:rFonts w:cs="Arial"/>
          <w:b/>
          <w:bCs/>
          <w:color w:val="31849B" w:themeColor="accent5" w:themeShade="BF"/>
          <w:sz w:val="32"/>
          <w:szCs w:val="32"/>
        </w:rPr>
      </w:pPr>
    </w:p>
    <w:p w:rsidR="00911DB1" w:rsidRDefault="00C95B95" w:rsidP="00504646">
      <w:pPr>
        <w:rPr>
          <w:sz w:val="28"/>
          <w:szCs w:val="28"/>
        </w:rPr>
      </w:pPr>
      <w:r>
        <w:rPr>
          <w:rFonts w:cs="Arial"/>
          <w:b/>
          <w:bCs/>
          <w:color w:val="31849B" w:themeColor="accent5" w:themeShade="BF"/>
          <w:sz w:val="32"/>
          <w:szCs w:val="32"/>
        </w:rPr>
        <w:t>P</w:t>
      </w:r>
      <w:r w:rsidR="00C14945" w:rsidRPr="00F75E4E">
        <w:rPr>
          <w:rFonts w:cs="Arial"/>
          <w:b/>
          <w:bCs/>
          <w:color w:val="31849B" w:themeColor="accent5" w:themeShade="BF"/>
          <w:sz w:val="32"/>
          <w:szCs w:val="32"/>
        </w:rPr>
        <w:t>residen</w:t>
      </w:r>
      <w:r w:rsidR="00DE3B6E">
        <w:rPr>
          <w:rFonts w:cs="Arial"/>
          <w:b/>
          <w:bCs/>
          <w:color w:val="31849B" w:themeColor="accent5" w:themeShade="BF"/>
          <w:sz w:val="32"/>
          <w:szCs w:val="32"/>
        </w:rPr>
        <w:t xml:space="preserve">t’s </w:t>
      </w:r>
      <w:r w:rsidR="00C14945" w:rsidRPr="00F75E4E">
        <w:rPr>
          <w:rFonts w:cs="Arial"/>
          <w:b/>
          <w:bCs/>
          <w:color w:val="31849B" w:themeColor="accent5" w:themeShade="BF"/>
          <w:sz w:val="32"/>
          <w:szCs w:val="32"/>
        </w:rPr>
        <w:t>Message</w:t>
      </w:r>
      <w:r w:rsidR="00C14945" w:rsidRPr="00F75E4E">
        <w:rPr>
          <w:rFonts w:cs="Arial"/>
          <w:color w:val="31849B" w:themeColor="accent5" w:themeShade="BF"/>
          <w:sz w:val="32"/>
          <w:szCs w:val="32"/>
        </w:rPr>
        <w:t>:</w:t>
      </w:r>
      <w:r w:rsidR="00911DB1" w:rsidRPr="00911DB1">
        <w:rPr>
          <w:sz w:val="28"/>
          <w:szCs w:val="28"/>
        </w:rPr>
        <w:t xml:space="preserve"> </w:t>
      </w:r>
    </w:p>
    <w:p w:rsidR="00794F9F" w:rsidRDefault="00794F9F" w:rsidP="00794F9F"/>
    <w:p w:rsidR="00794F9F" w:rsidRPr="00794F9F" w:rsidRDefault="00794F9F" w:rsidP="00794F9F">
      <w:pPr>
        <w:rPr>
          <w:sz w:val="28"/>
          <w:szCs w:val="28"/>
        </w:rPr>
      </w:pPr>
      <w:r w:rsidRPr="00794F9F">
        <w:rPr>
          <w:sz w:val="28"/>
          <w:szCs w:val="28"/>
        </w:rPr>
        <w:t xml:space="preserve">What a great group we welcomed around our community table in the Derwood Room for February’s member “salon” in February! Thank you, </w:t>
      </w:r>
      <w:proofErr w:type="spellStart"/>
      <w:r w:rsidRPr="00794F9F">
        <w:rPr>
          <w:sz w:val="28"/>
          <w:szCs w:val="28"/>
        </w:rPr>
        <w:t>Bobbe</w:t>
      </w:r>
      <w:proofErr w:type="spellEnd"/>
      <w:r w:rsidRPr="00794F9F">
        <w:rPr>
          <w:sz w:val="28"/>
          <w:szCs w:val="28"/>
        </w:rPr>
        <w:t xml:space="preserve"> </w:t>
      </w:r>
      <w:proofErr w:type="spellStart"/>
      <w:r w:rsidRPr="00794F9F">
        <w:rPr>
          <w:sz w:val="28"/>
          <w:szCs w:val="28"/>
        </w:rPr>
        <w:t>Mintz</w:t>
      </w:r>
      <w:proofErr w:type="spellEnd"/>
      <w:r w:rsidRPr="00794F9F">
        <w:rPr>
          <w:sz w:val="28"/>
          <w:szCs w:val="28"/>
        </w:rPr>
        <w:t>, for organizing and conducting our lively discussion around our educations, aspirations, and life choices. How being a woman “back then,” whenever that was, affected our outcomes drew widespread nods of understanding and empathy. Cheers of congratulations, too! Let’s keep sharing our stories. They’re important—not just to us but among us.</w:t>
      </w:r>
    </w:p>
    <w:p w:rsidR="00794F9F" w:rsidRPr="00794F9F" w:rsidRDefault="00794F9F" w:rsidP="00794F9F">
      <w:pPr>
        <w:rPr>
          <w:sz w:val="28"/>
          <w:szCs w:val="28"/>
        </w:rPr>
      </w:pPr>
    </w:p>
    <w:p w:rsidR="00794F9F" w:rsidRPr="00794F9F" w:rsidRDefault="00794F9F" w:rsidP="00794F9F">
      <w:pPr>
        <w:rPr>
          <w:sz w:val="28"/>
          <w:szCs w:val="28"/>
        </w:rPr>
      </w:pPr>
      <w:r w:rsidRPr="00794F9F">
        <w:rPr>
          <w:sz w:val="28"/>
          <w:szCs w:val="28"/>
        </w:rPr>
        <w:t>Now we look forward to coming together on March 15</w:t>
      </w:r>
      <w:r w:rsidRPr="00794F9F">
        <w:rPr>
          <w:sz w:val="28"/>
          <w:szCs w:val="28"/>
          <w:vertAlign w:val="superscript"/>
        </w:rPr>
        <w:t>th</w:t>
      </w:r>
      <w:r w:rsidRPr="00794F9F">
        <w:rPr>
          <w:sz w:val="28"/>
          <w:szCs w:val="28"/>
        </w:rPr>
        <w:t xml:space="preserve"> when we’ll learn more about the United Nations Commission on the Status of Women—firsthand, from a CSW delegate. Many of us know Pat Stocker as a leader in both AAUW Maryland and neighboring Bethesda-Chevy Chase Branch. If you do or don’t, you won’t want to miss this opportunity to gain a new perspective on women around the world—what they’re up against, what they’ve achieved.</w:t>
      </w:r>
    </w:p>
    <w:p w:rsidR="00794F9F" w:rsidRPr="00794F9F" w:rsidRDefault="00794F9F" w:rsidP="00794F9F">
      <w:pPr>
        <w:rPr>
          <w:sz w:val="28"/>
          <w:szCs w:val="28"/>
        </w:rPr>
      </w:pPr>
    </w:p>
    <w:p w:rsidR="00794F9F" w:rsidRPr="00794F9F" w:rsidRDefault="00794F9F" w:rsidP="00794F9F">
      <w:pPr>
        <w:rPr>
          <w:sz w:val="28"/>
          <w:szCs w:val="28"/>
        </w:rPr>
      </w:pPr>
    </w:p>
    <w:p w:rsidR="00794F9F" w:rsidRPr="00794F9F" w:rsidRDefault="00794F9F" w:rsidP="00794F9F">
      <w:pPr>
        <w:rPr>
          <w:sz w:val="28"/>
          <w:szCs w:val="28"/>
        </w:rPr>
      </w:pPr>
      <w:r w:rsidRPr="00794F9F">
        <w:rPr>
          <w:sz w:val="28"/>
          <w:szCs w:val="28"/>
        </w:rPr>
        <w:t>Here are some of AAUW’s brag-worthy achievements in 2024, our 143</w:t>
      </w:r>
      <w:r w:rsidRPr="00794F9F">
        <w:rPr>
          <w:sz w:val="28"/>
          <w:szCs w:val="28"/>
          <w:vertAlign w:val="superscript"/>
        </w:rPr>
        <w:t>rd</w:t>
      </w:r>
      <w:r w:rsidRPr="00794F9F">
        <w:rPr>
          <w:sz w:val="28"/>
          <w:szCs w:val="28"/>
        </w:rPr>
        <w:t xml:space="preserve"> year as a national organization working for education and equity for women:</w:t>
      </w:r>
    </w:p>
    <w:p w:rsidR="00794F9F" w:rsidRPr="00794F9F" w:rsidRDefault="00794F9F" w:rsidP="00794F9F">
      <w:pPr>
        <w:rPr>
          <w:sz w:val="28"/>
          <w:szCs w:val="28"/>
        </w:rPr>
      </w:pPr>
    </w:p>
    <w:p w:rsidR="00794F9F" w:rsidRPr="00794F9F" w:rsidRDefault="00794F9F" w:rsidP="00794F9F">
      <w:pPr>
        <w:widowControl/>
        <w:numPr>
          <w:ilvl w:val="0"/>
          <w:numId w:val="12"/>
        </w:numPr>
        <w:overflowPunct/>
        <w:autoSpaceDE/>
        <w:autoSpaceDN/>
        <w:adjustRightInd/>
        <w:textAlignment w:val="auto"/>
        <w:rPr>
          <w:sz w:val="28"/>
          <w:szCs w:val="28"/>
        </w:rPr>
      </w:pPr>
      <w:r w:rsidRPr="00794F9F">
        <w:rPr>
          <w:sz w:val="28"/>
          <w:szCs w:val="28"/>
        </w:rPr>
        <w:t xml:space="preserve">AAUW distributed $6.2 million in fellowships and grants to 285 allowing their pursuit of educational dreams and career aspirations. Since 1888, the year of our first fellowship, AAUW has provided $146 million to nearly 15,000 recipients from 152 countries. </w:t>
      </w:r>
    </w:p>
    <w:p w:rsidR="00794F9F" w:rsidRPr="00794F9F" w:rsidRDefault="00794F9F" w:rsidP="00794F9F">
      <w:pPr>
        <w:rPr>
          <w:sz w:val="28"/>
          <w:szCs w:val="28"/>
        </w:rPr>
      </w:pPr>
    </w:p>
    <w:p w:rsidR="00794F9F" w:rsidRPr="00794F9F" w:rsidRDefault="00794F9F" w:rsidP="00794F9F">
      <w:pPr>
        <w:widowControl/>
        <w:numPr>
          <w:ilvl w:val="0"/>
          <w:numId w:val="12"/>
        </w:numPr>
        <w:overflowPunct/>
        <w:autoSpaceDE/>
        <w:autoSpaceDN/>
        <w:adjustRightInd/>
        <w:textAlignment w:val="auto"/>
        <w:rPr>
          <w:sz w:val="28"/>
          <w:szCs w:val="28"/>
        </w:rPr>
      </w:pPr>
      <w:r w:rsidRPr="00794F9F">
        <w:rPr>
          <w:sz w:val="28"/>
          <w:szCs w:val="28"/>
        </w:rPr>
        <w:t xml:space="preserve">AAUW continued to offer </w:t>
      </w:r>
      <w:proofErr w:type="spellStart"/>
      <w:r w:rsidRPr="00794F9F">
        <w:rPr>
          <w:sz w:val="28"/>
          <w:szCs w:val="28"/>
        </w:rPr>
        <w:t>Work$mart</w:t>
      </w:r>
      <w:proofErr w:type="spellEnd"/>
      <w:r w:rsidRPr="00794F9F">
        <w:rPr>
          <w:sz w:val="28"/>
          <w:szCs w:val="28"/>
        </w:rPr>
        <w:t xml:space="preserve"> and $</w:t>
      </w:r>
      <w:proofErr w:type="spellStart"/>
      <w:r w:rsidRPr="00794F9F">
        <w:rPr>
          <w:sz w:val="28"/>
          <w:szCs w:val="28"/>
        </w:rPr>
        <w:t>tart$mart</w:t>
      </w:r>
      <w:proofErr w:type="spellEnd"/>
      <w:r w:rsidRPr="00794F9F">
        <w:rPr>
          <w:sz w:val="28"/>
          <w:szCs w:val="28"/>
        </w:rPr>
        <w:t xml:space="preserve"> programs to empower women to negotiate more equitable salaries. (We could do this too—at Montgomery College, or the Universities at Shady Grove!)</w:t>
      </w:r>
    </w:p>
    <w:p w:rsidR="00794F9F" w:rsidRPr="00794F9F" w:rsidRDefault="00794F9F" w:rsidP="00794F9F">
      <w:pPr>
        <w:rPr>
          <w:sz w:val="28"/>
          <w:szCs w:val="28"/>
        </w:rPr>
      </w:pPr>
    </w:p>
    <w:p w:rsidR="00794F9F" w:rsidRPr="00794F9F" w:rsidRDefault="00794F9F" w:rsidP="00794F9F">
      <w:pPr>
        <w:widowControl/>
        <w:numPr>
          <w:ilvl w:val="0"/>
          <w:numId w:val="12"/>
        </w:numPr>
        <w:overflowPunct/>
        <w:autoSpaceDE/>
        <w:autoSpaceDN/>
        <w:adjustRightInd/>
        <w:textAlignment w:val="auto"/>
        <w:rPr>
          <w:sz w:val="28"/>
          <w:szCs w:val="28"/>
        </w:rPr>
      </w:pPr>
      <w:r w:rsidRPr="00794F9F">
        <w:rPr>
          <w:sz w:val="28"/>
          <w:szCs w:val="28"/>
        </w:rPr>
        <w:t xml:space="preserve">AAUW’s Capitol Hill Lobby Corps visited more than 300 congressional offices this year, even on a reduced schedule. Our reasoned fact-based positions have earned the respect of our lawmakers for half a century. (See Lobby Corps invite below.) </w:t>
      </w:r>
    </w:p>
    <w:p w:rsidR="00794F9F" w:rsidRPr="00794F9F" w:rsidRDefault="00794F9F" w:rsidP="00794F9F">
      <w:pPr>
        <w:rPr>
          <w:sz w:val="28"/>
          <w:szCs w:val="28"/>
        </w:rPr>
      </w:pPr>
    </w:p>
    <w:p w:rsidR="00E115F2" w:rsidRDefault="00E115F2" w:rsidP="00794F9F">
      <w:pPr>
        <w:rPr>
          <w:sz w:val="28"/>
          <w:szCs w:val="28"/>
        </w:rPr>
      </w:pPr>
    </w:p>
    <w:p w:rsidR="00794F9F" w:rsidRPr="00794F9F" w:rsidRDefault="00794F9F" w:rsidP="00794F9F">
      <w:pPr>
        <w:rPr>
          <w:sz w:val="28"/>
          <w:szCs w:val="28"/>
        </w:rPr>
      </w:pPr>
      <w:r w:rsidRPr="00794F9F">
        <w:rPr>
          <w:sz w:val="28"/>
          <w:szCs w:val="28"/>
        </w:rPr>
        <w:t xml:space="preserve">Now, in these days of chaos and overstepping in Washington, we watch hard-won rights chipped, even swept away. It’s ever more </w:t>
      </w:r>
      <w:r w:rsidR="00D83E44" w:rsidRPr="00794F9F">
        <w:rPr>
          <w:sz w:val="28"/>
          <w:szCs w:val="28"/>
        </w:rPr>
        <w:t>important and</w:t>
      </w:r>
      <w:r w:rsidRPr="00794F9F">
        <w:rPr>
          <w:sz w:val="28"/>
          <w:szCs w:val="28"/>
        </w:rPr>
        <w:t xml:space="preserve"> </w:t>
      </w:r>
      <w:r w:rsidRPr="00794F9F">
        <w:rPr>
          <w:sz w:val="28"/>
          <w:szCs w:val="28"/>
        </w:rPr>
        <w:lastRenderedPageBreak/>
        <w:t>reassuring to have a long-respected organization to speak for us—and with us. Our voices matter—and matter more when we join them together.</w:t>
      </w:r>
    </w:p>
    <w:p w:rsidR="00794F9F" w:rsidRPr="00794F9F" w:rsidRDefault="00794F9F" w:rsidP="00794F9F">
      <w:pPr>
        <w:rPr>
          <w:sz w:val="28"/>
          <w:szCs w:val="28"/>
        </w:rPr>
      </w:pPr>
    </w:p>
    <w:p w:rsidR="001D7AE4" w:rsidRPr="00A31216" w:rsidRDefault="001D7AE4" w:rsidP="001D7AE4">
      <w:pPr>
        <w:rPr>
          <w:sz w:val="28"/>
          <w:szCs w:val="28"/>
        </w:rPr>
      </w:pPr>
      <w:r w:rsidRPr="00A31216">
        <w:rPr>
          <w:sz w:val="28"/>
          <w:szCs w:val="28"/>
        </w:rPr>
        <w:t>Dian Belanger</w:t>
      </w:r>
    </w:p>
    <w:p w:rsidR="001D7AE4" w:rsidRPr="00A31216" w:rsidRDefault="00F60A7F" w:rsidP="001D7AE4">
      <w:pPr>
        <w:rPr>
          <w:sz w:val="28"/>
          <w:szCs w:val="28"/>
        </w:rPr>
      </w:pPr>
      <w:hyperlink r:id="rId8" w:history="1">
        <w:r w:rsidR="001D7AE4" w:rsidRPr="00A31216">
          <w:rPr>
            <w:rStyle w:val="Hyperlink"/>
            <w:sz w:val="28"/>
            <w:szCs w:val="28"/>
          </w:rPr>
          <w:t>dobelanger@comcast.net</w:t>
        </w:r>
      </w:hyperlink>
      <w:r w:rsidR="001D7AE4" w:rsidRPr="00A31216">
        <w:rPr>
          <w:sz w:val="28"/>
          <w:szCs w:val="28"/>
        </w:rPr>
        <w:t xml:space="preserve">  </w:t>
      </w:r>
    </w:p>
    <w:p w:rsidR="00D81E8B" w:rsidRDefault="00D81E8B" w:rsidP="001D7AE4">
      <w:pPr>
        <w:rPr>
          <w:sz w:val="32"/>
          <w:szCs w:val="32"/>
        </w:rPr>
      </w:pPr>
    </w:p>
    <w:p w:rsidR="00D81E8B" w:rsidRDefault="00D81E8B" w:rsidP="001D7AE4">
      <w:pPr>
        <w:rPr>
          <w:sz w:val="32"/>
          <w:szCs w:val="32"/>
        </w:rPr>
      </w:pPr>
    </w:p>
    <w:p w:rsidR="00D81E8B" w:rsidRDefault="00D81E8B" w:rsidP="001D7AE4">
      <w:pPr>
        <w:rPr>
          <w:sz w:val="32"/>
          <w:szCs w:val="32"/>
        </w:rPr>
      </w:pPr>
    </w:p>
    <w:p w:rsidR="00D81E8B" w:rsidRDefault="00D81E8B" w:rsidP="001D7AE4">
      <w:pPr>
        <w:rPr>
          <w:sz w:val="32"/>
          <w:szCs w:val="32"/>
        </w:rPr>
      </w:pPr>
    </w:p>
    <w:p w:rsidR="001D7AE4" w:rsidRDefault="00D81E8B" w:rsidP="001D7AE4">
      <w:pPr>
        <w:rPr>
          <w:sz w:val="32"/>
          <w:szCs w:val="32"/>
        </w:rPr>
      </w:pPr>
      <w:r w:rsidRPr="00D81E8B">
        <w:rPr>
          <w:sz w:val="32"/>
          <w:szCs w:val="32"/>
        </w:rPr>
        <w:t>Lobby Da</w:t>
      </w:r>
      <w:r w:rsidR="0071425E">
        <w:rPr>
          <w:sz w:val="32"/>
          <w:szCs w:val="32"/>
        </w:rPr>
        <w:t xml:space="preserve">y in </w:t>
      </w:r>
      <w:r w:rsidRPr="00D81E8B">
        <w:rPr>
          <w:sz w:val="32"/>
          <w:szCs w:val="32"/>
        </w:rPr>
        <w:t>Annapolis</w:t>
      </w:r>
    </w:p>
    <w:p w:rsidR="0071425E" w:rsidRPr="00D81E8B" w:rsidRDefault="0071425E" w:rsidP="001D7AE4">
      <w:pPr>
        <w:rPr>
          <w:sz w:val="32"/>
          <w:szCs w:val="32"/>
        </w:rPr>
      </w:pPr>
    </w:p>
    <w:p w:rsidR="002828B4" w:rsidRDefault="00911DB1" w:rsidP="00911DB1">
      <w:pPr>
        <w:rPr>
          <w:sz w:val="28"/>
          <w:szCs w:val="28"/>
        </w:rPr>
      </w:pPr>
      <w:r w:rsidRPr="00A31216">
        <w:rPr>
          <w:sz w:val="28"/>
          <w:szCs w:val="28"/>
        </w:rPr>
        <w:t xml:space="preserve"> </w:t>
      </w:r>
      <w:r w:rsidR="00D508D7">
        <w:rPr>
          <w:noProof/>
        </w:rPr>
        <w:drawing>
          <wp:inline distT="0" distB="0" distL="0" distR="0">
            <wp:extent cx="3817620" cy="3310642"/>
            <wp:effectExtent l="0" t="0" r="0" b="4445"/>
            <wp:docPr id="860392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47417" cy="3336482"/>
                    </a:xfrm>
                    <a:prstGeom prst="rect">
                      <a:avLst/>
                    </a:prstGeom>
                    <a:noFill/>
                    <a:ln>
                      <a:noFill/>
                    </a:ln>
                  </pic:spPr>
                </pic:pic>
              </a:graphicData>
            </a:graphic>
          </wp:inline>
        </w:drawing>
      </w:r>
    </w:p>
    <w:p w:rsidR="00D81E8B" w:rsidRPr="0071425E" w:rsidRDefault="00B60DE5" w:rsidP="00B60DE5">
      <w:pPr>
        <w:rPr>
          <w:sz w:val="28"/>
          <w:szCs w:val="28"/>
        </w:rPr>
      </w:pPr>
      <w:r w:rsidRPr="00B60DE5">
        <w:rPr>
          <w:sz w:val="28"/>
          <w:szCs w:val="28"/>
        </w:rPr>
        <w:t xml:space="preserve">AAUW Lobby Day in Annapolis on February 11, 2025. We visited all the offices of Senate Judicial Proceedings members and House Judiciary members regarding four bills. </w:t>
      </w:r>
      <w:proofErr w:type="gramStart"/>
      <w:r w:rsidRPr="00B60DE5">
        <w:rPr>
          <w:sz w:val="28"/>
          <w:szCs w:val="28"/>
        </w:rPr>
        <w:t>two</w:t>
      </w:r>
      <w:proofErr w:type="gramEnd"/>
      <w:r w:rsidRPr="00B60DE5">
        <w:rPr>
          <w:sz w:val="28"/>
          <w:szCs w:val="28"/>
        </w:rPr>
        <w:t xml:space="preserve"> were related women in prison and two were related to women’s protection in cases of abuse. Two members of Kensington- Rockville attended, Tracy Lantz and Anita Rosen. The picture was taken in the Lowe House of Delegates Office Building. L-R Susan Crawford, Sheila Allen, Tracy Lantz, Heather </w:t>
      </w:r>
      <w:proofErr w:type="spellStart"/>
      <w:r w:rsidRPr="00B60DE5">
        <w:rPr>
          <w:sz w:val="28"/>
          <w:szCs w:val="28"/>
        </w:rPr>
        <w:t>Reichardt</w:t>
      </w:r>
      <w:proofErr w:type="spellEnd"/>
      <w:r w:rsidRPr="00B60DE5">
        <w:rPr>
          <w:sz w:val="28"/>
          <w:szCs w:val="28"/>
        </w:rPr>
        <w:t xml:space="preserve">, Theresa </w:t>
      </w:r>
      <w:proofErr w:type="spellStart"/>
      <w:r w:rsidRPr="00B60DE5">
        <w:rPr>
          <w:sz w:val="28"/>
          <w:szCs w:val="28"/>
        </w:rPr>
        <w:t>Freligh</w:t>
      </w:r>
      <w:proofErr w:type="spellEnd"/>
      <w:r w:rsidRPr="00B60DE5">
        <w:rPr>
          <w:sz w:val="28"/>
          <w:szCs w:val="28"/>
        </w:rPr>
        <w:t xml:space="preserve">, Judy Carbone, Cathy Lovett, Anita Rosen, </w:t>
      </w:r>
      <w:proofErr w:type="spellStart"/>
      <w:r w:rsidRPr="00B60DE5">
        <w:rPr>
          <w:sz w:val="28"/>
          <w:szCs w:val="28"/>
        </w:rPr>
        <w:t>Roxann</w:t>
      </w:r>
      <w:proofErr w:type="spellEnd"/>
      <w:r w:rsidRPr="00B60DE5">
        <w:rPr>
          <w:sz w:val="28"/>
          <w:szCs w:val="28"/>
        </w:rPr>
        <w:t xml:space="preserve"> King. Other branches represented included Garrett, Anne Arundel, Harford, and </w:t>
      </w:r>
      <w:proofErr w:type="spellStart"/>
      <w:r w:rsidRPr="00B60DE5">
        <w:rPr>
          <w:sz w:val="28"/>
          <w:szCs w:val="28"/>
        </w:rPr>
        <w:t>Gaithersb</w:t>
      </w:r>
      <w:proofErr w:type="spellEnd"/>
    </w:p>
    <w:p w:rsidR="00D81E8B" w:rsidRDefault="00D81E8B" w:rsidP="00B60DE5">
      <w:pPr>
        <w:rPr>
          <w:sz w:val="32"/>
          <w:szCs w:val="32"/>
        </w:rPr>
      </w:pPr>
    </w:p>
    <w:p w:rsidR="002828B4" w:rsidRDefault="002828B4" w:rsidP="00911DB1">
      <w:pPr>
        <w:rPr>
          <w:sz w:val="28"/>
          <w:szCs w:val="28"/>
        </w:rPr>
      </w:pPr>
    </w:p>
    <w:p w:rsidR="00911DB1" w:rsidRPr="00A31216" w:rsidRDefault="00911DB1" w:rsidP="00911DB1">
      <w:pPr>
        <w:rPr>
          <w:sz w:val="28"/>
          <w:szCs w:val="28"/>
        </w:rPr>
      </w:pPr>
      <w:r w:rsidRPr="00A31216">
        <w:rPr>
          <w:sz w:val="28"/>
          <w:szCs w:val="28"/>
        </w:rPr>
        <w:t xml:space="preserve"> </w:t>
      </w:r>
    </w:p>
    <w:p w:rsidR="00F21CD6" w:rsidRPr="00A67650" w:rsidRDefault="00F21CD6" w:rsidP="00A31216">
      <w:pPr>
        <w:rPr>
          <w:rFonts w:ascii="Times New Roman" w:hAnsi="Times New Roman"/>
          <w:b/>
          <w:sz w:val="32"/>
          <w:szCs w:val="32"/>
        </w:rPr>
      </w:pPr>
      <w:r w:rsidRPr="00A67650">
        <w:rPr>
          <w:b/>
          <w:sz w:val="32"/>
          <w:szCs w:val="32"/>
        </w:rPr>
        <w:lastRenderedPageBreak/>
        <w:t>The AAUW Archives Corps Invites You!</w:t>
      </w:r>
    </w:p>
    <w:p w:rsidR="00F21CD6" w:rsidRDefault="00F21CD6" w:rsidP="00F21CD6">
      <w:pPr>
        <w:rPr>
          <w:sz w:val="24"/>
          <w:szCs w:val="24"/>
        </w:rPr>
      </w:pPr>
    </w:p>
    <w:p w:rsidR="00F21CD6" w:rsidRPr="00A31216" w:rsidRDefault="00F21CD6" w:rsidP="00F21CD6">
      <w:pPr>
        <w:rPr>
          <w:sz w:val="28"/>
          <w:szCs w:val="28"/>
        </w:rPr>
      </w:pPr>
      <w:r w:rsidRPr="00A31216">
        <w:rPr>
          <w:sz w:val="28"/>
          <w:szCs w:val="28"/>
        </w:rPr>
        <w:t xml:space="preserve">Do you enjoy discovering hidden treasures? Are you curious about AAUW’s amazing past? Would you like to make a significant contribution with no ongoing advance preparing? </w:t>
      </w:r>
    </w:p>
    <w:p w:rsidR="00F21CD6" w:rsidRPr="00A31216" w:rsidRDefault="00F21CD6" w:rsidP="00F21CD6">
      <w:pPr>
        <w:rPr>
          <w:sz w:val="28"/>
          <w:szCs w:val="28"/>
        </w:rPr>
      </w:pPr>
    </w:p>
    <w:p w:rsidR="00F21CD6" w:rsidRPr="00A31216" w:rsidRDefault="00F21CD6" w:rsidP="00F21CD6">
      <w:pPr>
        <w:rPr>
          <w:sz w:val="28"/>
          <w:szCs w:val="28"/>
        </w:rPr>
      </w:pPr>
      <w:r w:rsidRPr="00A31216">
        <w:rPr>
          <w:sz w:val="28"/>
          <w:szCs w:val="28"/>
        </w:rPr>
        <w:t>If so, please join the fun, with other dedicated member volunteers from the DMV area who comprise the AAUW Archives Corps. We meet on the 4</w:t>
      </w:r>
      <w:r w:rsidRPr="00A31216">
        <w:rPr>
          <w:sz w:val="28"/>
          <w:szCs w:val="28"/>
          <w:vertAlign w:val="superscript"/>
        </w:rPr>
        <w:t>th</w:t>
      </w:r>
      <w:r w:rsidRPr="00A31216">
        <w:rPr>
          <w:sz w:val="28"/>
          <w:szCs w:val="28"/>
        </w:rPr>
        <w:t xml:space="preserve"> Monday of alternate months at our national office at 1310 L Street NW, Washington, DC, 10:00a-2:00p. </w:t>
      </w:r>
    </w:p>
    <w:p w:rsidR="00F21CD6" w:rsidRPr="00A31216" w:rsidRDefault="00F21CD6" w:rsidP="00F21CD6">
      <w:pPr>
        <w:rPr>
          <w:sz w:val="28"/>
          <w:szCs w:val="28"/>
        </w:rPr>
      </w:pPr>
    </w:p>
    <w:p w:rsidR="00F21CD6" w:rsidRPr="00A31216" w:rsidRDefault="00F21CD6" w:rsidP="00F21CD6">
      <w:pPr>
        <w:rPr>
          <w:sz w:val="28"/>
          <w:szCs w:val="28"/>
        </w:rPr>
      </w:pPr>
      <w:r w:rsidRPr="00A31216">
        <w:rPr>
          <w:sz w:val="28"/>
          <w:szCs w:val="28"/>
        </w:rPr>
        <w:t xml:space="preserve">Training and ongoing guidance are provided so we can confidently process and preserve our historic past. Our important efforts make these records usable and accessible to present and future researchers. </w:t>
      </w:r>
    </w:p>
    <w:p w:rsidR="00F21CD6" w:rsidRPr="00A31216" w:rsidRDefault="00F21CD6" w:rsidP="00F21CD6">
      <w:pPr>
        <w:rPr>
          <w:sz w:val="28"/>
          <w:szCs w:val="28"/>
        </w:rPr>
      </w:pPr>
    </w:p>
    <w:p w:rsidR="00F21CD6" w:rsidRPr="00A31216" w:rsidRDefault="00F21CD6" w:rsidP="00F21CD6">
      <w:pPr>
        <w:rPr>
          <w:sz w:val="28"/>
          <w:szCs w:val="28"/>
        </w:rPr>
      </w:pPr>
      <w:r w:rsidRPr="00A31216">
        <w:rPr>
          <w:sz w:val="28"/>
          <w:szCs w:val="28"/>
        </w:rPr>
        <w:t xml:space="preserve">Yes, much of what we do is </w:t>
      </w:r>
      <w:proofErr w:type="spellStart"/>
      <w:r w:rsidRPr="00A31216">
        <w:rPr>
          <w:sz w:val="28"/>
          <w:szCs w:val="28"/>
        </w:rPr>
        <w:t>scut</w:t>
      </w:r>
      <w:proofErr w:type="spellEnd"/>
      <w:r w:rsidRPr="00A31216">
        <w:rPr>
          <w:sz w:val="28"/>
          <w:szCs w:val="28"/>
        </w:rPr>
        <w:t xml:space="preserve"> work: remove staples, arrange papers chronologically (or in other logical sequence), cull duplicates, </w:t>
      </w:r>
      <w:proofErr w:type="gramStart"/>
      <w:r w:rsidRPr="00A31216">
        <w:rPr>
          <w:sz w:val="28"/>
          <w:szCs w:val="28"/>
        </w:rPr>
        <w:t>transfer</w:t>
      </w:r>
      <w:proofErr w:type="gramEnd"/>
      <w:r w:rsidRPr="00A31216">
        <w:rPr>
          <w:sz w:val="28"/>
          <w:szCs w:val="28"/>
        </w:rPr>
        <w:t xml:space="preserve"> the organized documents to acid-free folders. </w:t>
      </w:r>
      <w:r w:rsidR="00682C08" w:rsidRPr="00A31216">
        <w:rPr>
          <w:sz w:val="28"/>
          <w:szCs w:val="28"/>
        </w:rPr>
        <w:t>But</w:t>
      </w:r>
      <w:r w:rsidRPr="00A31216">
        <w:rPr>
          <w:sz w:val="28"/>
          <w:szCs w:val="28"/>
        </w:rPr>
        <w:t xml:space="preserve"> what a thrill it is to uncover an awesome, unusual, funny, or long forgotten missing link. My favorite </w:t>
      </w:r>
      <w:r w:rsidR="00682C08" w:rsidRPr="00A31216">
        <w:rPr>
          <w:sz w:val="28"/>
          <w:szCs w:val="28"/>
        </w:rPr>
        <w:t>finds</w:t>
      </w:r>
      <w:r w:rsidRPr="00A31216">
        <w:rPr>
          <w:sz w:val="28"/>
          <w:szCs w:val="28"/>
        </w:rPr>
        <w:t xml:space="preserve"> so far: A member/leader bequeathed a Montana gold mine to AAUW in the 1970s! </w:t>
      </w:r>
      <w:proofErr w:type="gramStart"/>
      <w:r w:rsidRPr="00A31216">
        <w:rPr>
          <w:sz w:val="28"/>
          <w:szCs w:val="28"/>
        </w:rPr>
        <w:t>(Then what?</w:t>
      </w:r>
      <w:proofErr w:type="gramEnd"/>
      <w:r w:rsidRPr="00A31216">
        <w:rPr>
          <w:sz w:val="28"/>
          <w:szCs w:val="28"/>
        </w:rPr>
        <w:t xml:space="preserve"> Still searching </w:t>
      </w:r>
      <w:proofErr w:type="gramStart"/>
      <w:r w:rsidRPr="00A31216">
        <w:rPr>
          <w:sz w:val="28"/>
          <w:szCs w:val="28"/>
        </w:rPr>
        <w:t>. . ..)</w:t>
      </w:r>
      <w:proofErr w:type="gramEnd"/>
    </w:p>
    <w:p w:rsidR="00F21CD6" w:rsidRPr="00A31216" w:rsidRDefault="00F21CD6" w:rsidP="00F21CD6">
      <w:pPr>
        <w:rPr>
          <w:sz w:val="28"/>
          <w:szCs w:val="28"/>
        </w:rPr>
      </w:pPr>
    </w:p>
    <w:p w:rsidR="00F21CD6" w:rsidRPr="00A31216" w:rsidRDefault="00F21CD6" w:rsidP="00F21CD6">
      <w:pPr>
        <w:rPr>
          <w:sz w:val="28"/>
          <w:szCs w:val="28"/>
        </w:rPr>
      </w:pPr>
      <w:r w:rsidRPr="00A31216">
        <w:rPr>
          <w:sz w:val="28"/>
          <w:szCs w:val="28"/>
        </w:rPr>
        <w:t xml:space="preserve">Bring or buy your lunch nearby. There’s a parking garage adjacent; </w:t>
      </w:r>
      <w:r w:rsidR="00682C08" w:rsidRPr="00A31216">
        <w:rPr>
          <w:sz w:val="28"/>
          <w:szCs w:val="28"/>
        </w:rPr>
        <w:t>or</w:t>
      </w:r>
      <w:r w:rsidRPr="00A31216">
        <w:rPr>
          <w:sz w:val="28"/>
          <w:szCs w:val="28"/>
        </w:rPr>
        <w:t xml:space="preserve"> it’s about a five-block walk from the Farragut North or Metro Center Metro.</w:t>
      </w:r>
    </w:p>
    <w:p w:rsidR="00F21CD6" w:rsidRPr="00A31216" w:rsidRDefault="00F21CD6" w:rsidP="00F21CD6">
      <w:pPr>
        <w:rPr>
          <w:sz w:val="28"/>
          <w:szCs w:val="28"/>
        </w:rPr>
      </w:pPr>
    </w:p>
    <w:p w:rsidR="00F21CD6" w:rsidRPr="00A31216" w:rsidRDefault="00F21CD6" w:rsidP="00F21CD6">
      <w:pPr>
        <w:rPr>
          <w:sz w:val="28"/>
          <w:szCs w:val="28"/>
        </w:rPr>
      </w:pPr>
      <w:proofErr w:type="gramStart"/>
      <w:r w:rsidRPr="00A31216">
        <w:rPr>
          <w:sz w:val="28"/>
          <w:szCs w:val="28"/>
        </w:rPr>
        <w:t>Questions?</w:t>
      </w:r>
      <w:proofErr w:type="gramEnd"/>
      <w:r w:rsidRPr="00A31216">
        <w:rPr>
          <w:sz w:val="28"/>
          <w:szCs w:val="28"/>
        </w:rPr>
        <w:t xml:space="preserve"> </w:t>
      </w:r>
      <w:proofErr w:type="gramStart"/>
      <w:r w:rsidRPr="00A31216">
        <w:rPr>
          <w:sz w:val="28"/>
          <w:szCs w:val="28"/>
        </w:rPr>
        <w:t>Ready to sign up?</w:t>
      </w:r>
      <w:proofErr w:type="gramEnd"/>
      <w:r w:rsidRPr="00A31216">
        <w:rPr>
          <w:sz w:val="28"/>
          <w:szCs w:val="28"/>
        </w:rPr>
        <w:t xml:space="preserve"> </w:t>
      </w:r>
    </w:p>
    <w:p w:rsidR="00A67650" w:rsidRDefault="00F21CD6" w:rsidP="00F21CD6">
      <w:pPr>
        <w:rPr>
          <w:sz w:val="28"/>
          <w:szCs w:val="28"/>
        </w:rPr>
      </w:pPr>
      <w:r w:rsidRPr="00A31216">
        <w:rPr>
          <w:sz w:val="28"/>
          <w:szCs w:val="28"/>
        </w:rPr>
        <w:t>Please contact Dian Belanger</w:t>
      </w:r>
    </w:p>
    <w:p w:rsidR="002828B4" w:rsidRPr="0071425E" w:rsidRDefault="00F60A7F" w:rsidP="00F21CD6">
      <w:pPr>
        <w:rPr>
          <w:sz w:val="28"/>
          <w:szCs w:val="28"/>
        </w:rPr>
      </w:pPr>
      <w:hyperlink r:id="rId10" w:history="1">
        <w:r w:rsidR="00F21CD6" w:rsidRPr="00A31216">
          <w:rPr>
            <w:rStyle w:val="Hyperlink"/>
            <w:sz w:val="28"/>
            <w:szCs w:val="28"/>
          </w:rPr>
          <w:t>dobelanger@comcast.net</w:t>
        </w:r>
      </w:hyperlink>
    </w:p>
    <w:p w:rsidR="00F21CD6" w:rsidRDefault="00F21CD6" w:rsidP="00091A2A">
      <w:pPr>
        <w:rPr>
          <w:b/>
          <w:sz w:val="28"/>
          <w:szCs w:val="28"/>
        </w:rPr>
      </w:pPr>
    </w:p>
    <w:p w:rsidR="00E115F2" w:rsidRDefault="00E115F2" w:rsidP="00091A2A">
      <w:pPr>
        <w:rPr>
          <w:b/>
          <w:sz w:val="28"/>
          <w:szCs w:val="28"/>
        </w:rPr>
      </w:pPr>
    </w:p>
    <w:p w:rsidR="00E115F2" w:rsidRDefault="00E115F2" w:rsidP="00091A2A">
      <w:pPr>
        <w:rPr>
          <w:b/>
          <w:sz w:val="28"/>
          <w:szCs w:val="28"/>
        </w:rPr>
      </w:pPr>
    </w:p>
    <w:p w:rsidR="00E115F2" w:rsidRDefault="00E115F2" w:rsidP="00091A2A">
      <w:pPr>
        <w:rPr>
          <w:b/>
          <w:sz w:val="28"/>
          <w:szCs w:val="28"/>
        </w:rPr>
      </w:pPr>
    </w:p>
    <w:p w:rsidR="00E115F2" w:rsidRDefault="00E115F2" w:rsidP="00091A2A">
      <w:pPr>
        <w:rPr>
          <w:b/>
          <w:sz w:val="28"/>
          <w:szCs w:val="28"/>
        </w:rPr>
      </w:pPr>
    </w:p>
    <w:p w:rsidR="00E115F2" w:rsidRDefault="00E115F2" w:rsidP="00091A2A">
      <w:pPr>
        <w:rPr>
          <w:b/>
          <w:sz w:val="28"/>
          <w:szCs w:val="28"/>
        </w:rPr>
      </w:pPr>
    </w:p>
    <w:p w:rsidR="00E115F2" w:rsidRDefault="00E115F2" w:rsidP="00091A2A">
      <w:pPr>
        <w:rPr>
          <w:b/>
          <w:sz w:val="28"/>
          <w:szCs w:val="28"/>
        </w:rPr>
      </w:pPr>
    </w:p>
    <w:p w:rsidR="00E115F2" w:rsidRDefault="00E115F2" w:rsidP="00091A2A">
      <w:pPr>
        <w:rPr>
          <w:b/>
          <w:sz w:val="28"/>
          <w:szCs w:val="28"/>
        </w:rPr>
      </w:pPr>
    </w:p>
    <w:p w:rsidR="008F4A26" w:rsidRDefault="008F4A26" w:rsidP="00091A2A">
      <w:pPr>
        <w:rPr>
          <w:b/>
          <w:sz w:val="28"/>
          <w:szCs w:val="28"/>
        </w:rPr>
      </w:pPr>
    </w:p>
    <w:p w:rsidR="002828B4" w:rsidRDefault="002828B4" w:rsidP="00A31216">
      <w:pPr>
        <w:rPr>
          <w:b/>
          <w:sz w:val="32"/>
          <w:szCs w:val="32"/>
        </w:rPr>
      </w:pPr>
    </w:p>
    <w:p w:rsidR="00A80037" w:rsidRDefault="00A80037" w:rsidP="00A31216">
      <w:pPr>
        <w:rPr>
          <w:rFonts w:ascii="Times New Roman" w:hAnsi="Times New Roman"/>
          <w:b/>
          <w:sz w:val="28"/>
          <w:szCs w:val="28"/>
        </w:rPr>
      </w:pPr>
      <w:r w:rsidRPr="00A67650">
        <w:rPr>
          <w:b/>
          <w:sz w:val="32"/>
          <w:szCs w:val="32"/>
        </w:rPr>
        <w:t>The AAUW Capitol Hill Lobby Corps Seeks You!</w:t>
      </w:r>
    </w:p>
    <w:p w:rsidR="00A80037" w:rsidRDefault="00A80037" w:rsidP="00A80037">
      <w:pPr>
        <w:jc w:val="center"/>
        <w:rPr>
          <w:b/>
          <w:sz w:val="28"/>
          <w:szCs w:val="28"/>
        </w:rPr>
      </w:pPr>
    </w:p>
    <w:p w:rsidR="00A80037" w:rsidRPr="00A31216" w:rsidRDefault="00A80037" w:rsidP="00A80037">
      <w:pPr>
        <w:pStyle w:val="NormalWeb"/>
        <w:spacing w:before="0" w:beforeAutospacing="0" w:after="288" w:afterAutospacing="0"/>
        <w:rPr>
          <w:rFonts w:ascii="Arial" w:hAnsi="Arial" w:cs="Arial"/>
          <w:sz w:val="28"/>
          <w:szCs w:val="28"/>
        </w:rPr>
      </w:pPr>
      <w:r w:rsidRPr="00A31216">
        <w:rPr>
          <w:rFonts w:ascii="Arial" w:hAnsi="Arial" w:cs="Arial"/>
          <w:sz w:val="28"/>
          <w:szCs w:val="28"/>
        </w:rPr>
        <w:t xml:space="preserve">Do you care if the now-fully approved </w:t>
      </w:r>
      <w:r w:rsidRPr="00A31216">
        <w:rPr>
          <w:rFonts w:ascii="Arial" w:hAnsi="Arial" w:cs="Arial"/>
          <w:b/>
          <w:sz w:val="28"/>
          <w:szCs w:val="28"/>
        </w:rPr>
        <w:t>Equal Rights Amendment</w:t>
      </w:r>
      <w:r w:rsidRPr="00A31216">
        <w:rPr>
          <w:rFonts w:ascii="Arial" w:hAnsi="Arial" w:cs="Arial"/>
          <w:sz w:val="28"/>
          <w:szCs w:val="28"/>
        </w:rPr>
        <w:t xml:space="preserve"> </w:t>
      </w:r>
      <w:r w:rsidR="00D84F63" w:rsidRPr="00A31216">
        <w:rPr>
          <w:rFonts w:ascii="Arial" w:hAnsi="Arial" w:cs="Arial"/>
          <w:sz w:val="28"/>
          <w:szCs w:val="28"/>
        </w:rPr>
        <w:t>gets</w:t>
      </w:r>
      <w:r w:rsidRPr="00A31216">
        <w:rPr>
          <w:rFonts w:ascii="Arial" w:hAnsi="Arial" w:cs="Arial"/>
          <w:sz w:val="28"/>
          <w:szCs w:val="28"/>
        </w:rPr>
        <w:t xml:space="preserve"> added to the Constitution as the 28</w:t>
      </w:r>
      <w:r w:rsidRPr="00A31216">
        <w:rPr>
          <w:rFonts w:ascii="Arial" w:hAnsi="Arial" w:cs="Arial"/>
          <w:sz w:val="28"/>
          <w:szCs w:val="28"/>
          <w:vertAlign w:val="superscript"/>
        </w:rPr>
        <w:t>th</w:t>
      </w:r>
      <w:r w:rsidRPr="00A31216">
        <w:rPr>
          <w:rFonts w:ascii="Arial" w:hAnsi="Arial" w:cs="Arial"/>
          <w:sz w:val="28"/>
          <w:szCs w:val="28"/>
        </w:rPr>
        <w:t xml:space="preserve"> Amendment? </w:t>
      </w:r>
    </w:p>
    <w:p w:rsidR="00A80037" w:rsidRPr="00A31216" w:rsidRDefault="00A80037" w:rsidP="00A80037">
      <w:pPr>
        <w:pStyle w:val="NormalWeb"/>
        <w:spacing w:before="0" w:beforeAutospacing="0" w:after="288" w:afterAutospacing="0"/>
        <w:rPr>
          <w:rFonts w:ascii="Arial" w:hAnsi="Arial" w:cs="Arial"/>
          <w:color w:val="3A3B3F"/>
          <w:sz w:val="28"/>
          <w:szCs w:val="28"/>
        </w:rPr>
      </w:pPr>
      <w:r w:rsidRPr="00A31216">
        <w:rPr>
          <w:rFonts w:ascii="Arial" w:hAnsi="Arial" w:cs="Arial"/>
          <w:sz w:val="28"/>
          <w:szCs w:val="28"/>
        </w:rPr>
        <w:t>Is it right that o</w:t>
      </w:r>
      <w:r w:rsidRPr="00A31216">
        <w:rPr>
          <w:rFonts w:ascii="Arial" w:hAnsi="Arial" w:cs="Arial"/>
          <w:color w:val="3A3B3F"/>
          <w:sz w:val="28"/>
          <w:szCs w:val="28"/>
        </w:rPr>
        <w:t xml:space="preserve">ver half a century after </w:t>
      </w:r>
      <w:r w:rsidRPr="00A31216">
        <w:rPr>
          <w:rFonts w:ascii="Arial" w:hAnsi="Arial" w:cs="Arial"/>
          <w:b/>
          <w:color w:val="3A3B3F"/>
          <w:sz w:val="28"/>
          <w:szCs w:val="28"/>
        </w:rPr>
        <w:t>pay discrimination</w:t>
      </w:r>
      <w:r w:rsidRPr="00A31216">
        <w:rPr>
          <w:rFonts w:ascii="Arial" w:hAnsi="Arial" w:cs="Arial"/>
          <w:color w:val="3A3B3F"/>
          <w:sz w:val="28"/>
          <w:szCs w:val="28"/>
        </w:rPr>
        <w:t xml:space="preserve"> became illegal in the United States, women working full time are still paid 83 cents for every dollar earned by men? </w:t>
      </w:r>
    </w:p>
    <w:p w:rsidR="00A80037" w:rsidRPr="00A31216" w:rsidRDefault="00A80037" w:rsidP="00A80037">
      <w:pPr>
        <w:rPr>
          <w:rFonts w:cs="Arial"/>
          <w:sz w:val="28"/>
          <w:szCs w:val="28"/>
        </w:rPr>
      </w:pPr>
      <w:r w:rsidRPr="00A31216">
        <w:rPr>
          <w:rFonts w:cs="Arial"/>
          <w:sz w:val="28"/>
          <w:szCs w:val="28"/>
        </w:rPr>
        <w:t xml:space="preserve">Why are we last among developed nations to provide </w:t>
      </w:r>
      <w:r w:rsidRPr="00A31216">
        <w:rPr>
          <w:rFonts w:cs="Arial"/>
          <w:b/>
          <w:sz w:val="28"/>
          <w:szCs w:val="28"/>
        </w:rPr>
        <w:t>paid family and medical leave</w:t>
      </w:r>
      <w:r w:rsidRPr="00A31216">
        <w:rPr>
          <w:rFonts w:cs="Arial"/>
          <w:sz w:val="28"/>
          <w:szCs w:val="28"/>
        </w:rPr>
        <w:t xml:space="preserve"> for all?</w:t>
      </w:r>
    </w:p>
    <w:p w:rsidR="00A80037" w:rsidRPr="00A31216" w:rsidRDefault="00A80037" w:rsidP="00A80037">
      <w:pPr>
        <w:rPr>
          <w:rFonts w:cs="Arial"/>
          <w:sz w:val="28"/>
          <w:szCs w:val="28"/>
        </w:rPr>
      </w:pPr>
    </w:p>
    <w:p w:rsidR="00A80037" w:rsidRPr="00A31216" w:rsidRDefault="00A80037" w:rsidP="00A80037">
      <w:pPr>
        <w:rPr>
          <w:rFonts w:cs="Arial"/>
          <w:sz w:val="28"/>
          <w:szCs w:val="28"/>
        </w:rPr>
      </w:pPr>
      <w:r w:rsidRPr="00A31216">
        <w:rPr>
          <w:rFonts w:cs="Arial"/>
          <w:sz w:val="28"/>
          <w:szCs w:val="28"/>
        </w:rPr>
        <w:t xml:space="preserve">If you are feeling called to </w:t>
      </w:r>
      <w:r w:rsidRPr="00A31216">
        <w:rPr>
          <w:rFonts w:cs="Arial"/>
          <w:i/>
          <w:sz w:val="28"/>
          <w:szCs w:val="28"/>
        </w:rPr>
        <w:t>do</w:t>
      </w:r>
      <w:r w:rsidRPr="00A31216">
        <w:rPr>
          <w:rFonts w:cs="Arial"/>
          <w:sz w:val="28"/>
          <w:szCs w:val="28"/>
        </w:rPr>
        <w:t xml:space="preserve"> something positive in these challenging times, do consider joining the AAUW Lobby Corps, which has actively advocated on Capitol Hill since 1975. Member volunteers, well trained and briefed by AAUW public policy staff, visit assigned congressional offices, in pairs, to promote nonpartisan progress toward a more just nation. Training lately has been </w:t>
      </w:r>
      <w:proofErr w:type="gramStart"/>
      <w:r w:rsidRPr="00A31216">
        <w:rPr>
          <w:rFonts w:cs="Arial"/>
          <w:sz w:val="28"/>
          <w:szCs w:val="28"/>
        </w:rPr>
        <w:t>virtual</w:t>
      </w:r>
      <w:proofErr w:type="gramEnd"/>
      <w:r w:rsidRPr="00A31216">
        <w:rPr>
          <w:rFonts w:cs="Arial"/>
          <w:sz w:val="28"/>
          <w:szCs w:val="28"/>
        </w:rPr>
        <w:t xml:space="preserve">, with in-person briefings in the appropriate House or Senate cafeteria prior to the day’s visits. Written position papers and talking points are emailed in advance. It’s </w:t>
      </w:r>
      <w:r w:rsidR="00D84F63" w:rsidRPr="00A31216">
        <w:rPr>
          <w:rFonts w:cs="Arial"/>
          <w:sz w:val="28"/>
          <w:szCs w:val="28"/>
        </w:rPr>
        <w:t>easy</w:t>
      </w:r>
      <w:r w:rsidRPr="00A31216">
        <w:rPr>
          <w:rFonts w:cs="Arial"/>
          <w:sz w:val="28"/>
          <w:szCs w:val="28"/>
        </w:rPr>
        <w:t>. It’s truly rewarding—well, sometimes frustrating. It always matters.</w:t>
      </w:r>
    </w:p>
    <w:p w:rsidR="00A80037" w:rsidRPr="00A31216" w:rsidRDefault="00A80037" w:rsidP="00A80037">
      <w:pPr>
        <w:rPr>
          <w:rFonts w:cs="Arial"/>
          <w:sz w:val="28"/>
          <w:szCs w:val="28"/>
        </w:rPr>
      </w:pPr>
    </w:p>
    <w:p w:rsidR="00A80037" w:rsidRPr="00A31216" w:rsidRDefault="00A80037" w:rsidP="00A80037">
      <w:pPr>
        <w:rPr>
          <w:rFonts w:cs="Arial"/>
          <w:sz w:val="28"/>
          <w:szCs w:val="28"/>
        </w:rPr>
      </w:pPr>
      <w:r w:rsidRPr="00A31216">
        <w:rPr>
          <w:rFonts w:cs="Arial"/>
          <w:sz w:val="28"/>
          <w:szCs w:val="28"/>
        </w:rPr>
        <w:t>The Lobby Corps currently works only one morning per month when Congress is session—usually on the 3</w:t>
      </w:r>
      <w:r w:rsidRPr="00A31216">
        <w:rPr>
          <w:rFonts w:cs="Arial"/>
          <w:sz w:val="28"/>
          <w:szCs w:val="28"/>
          <w:vertAlign w:val="superscript"/>
        </w:rPr>
        <w:t>rd</w:t>
      </w:r>
      <w:r w:rsidRPr="00A31216">
        <w:rPr>
          <w:rFonts w:cs="Arial"/>
          <w:sz w:val="28"/>
          <w:szCs w:val="28"/>
        </w:rPr>
        <w:t xml:space="preserve"> Thursday but individual dates may vary if needed. </w:t>
      </w:r>
    </w:p>
    <w:p w:rsidR="002828B4" w:rsidRPr="00497BE1" w:rsidRDefault="00A80037" w:rsidP="00A67650">
      <w:pPr>
        <w:rPr>
          <w:rFonts w:cs="Arial"/>
          <w:sz w:val="28"/>
          <w:szCs w:val="28"/>
        </w:rPr>
      </w:pPr>
      <w:r w:rsidRPr="00A31216">
        <w:rPr>
          <w:rFonts w:cs="Arial"/>
          <w:sz w:val="28"/>
          <w:szCs w:val="28"/>
        </w:rPr>
        <w:t>Dian Be</w:t>
      </w:r>
    </w:p>
    <w:p w:rsidR="001845F2" w:rsidRDefault="001845F2" w:rsidP="00497BE1">
      <w:pPr>
        <w:rPr>
          <w:rFonts w:ascii="Aptos" w:hAnsi="Aptos"/>
          <w:color w:val="000000"/>
          <w:sz w:val="24"/>
          <w:szCs w:val="24"/>
        </w:rPr>
      </w:pPr>
    </w:p>
    <w:p w:rsidR="002916B0" w:rsidRDefault="002916B0" w:rsidP="00497BE1">
      <w:pPr>
        <w:rPr>
          <w:rFonts w:ascii="Aptos" w:hAnsi="Aptos"/>
          <w:color w:val="000000"/>
          <w:sz w:val="24"/>
          <w:szCs w:val="24"/>
        </w:rPr>
      </w:pPr>
    </w:p>
    <w:p w:rsidR="002916B0" w:rsidRPr="00497BE1" w:rsidRDefault="002916B0" w:rsidP="00497BE1">
      <w:pPr>
        <w:rPr>
          <w:rFonts w:ascii="Aptos" w:hAnsi="Aptos"/>
          <w:color w:val="000000"/>
          <w:sz w:val="24"/>
          <w:szCs w:val="24"/>
        </w:rPr>
      </w:pPr>
    </w:p>
    <w:p w:rsidR="001845F2" w:rsidRDefault="001845F2" w:rsidP="00C14945">
      <w:pPr>
        <w:pStyle w:val="PlainText"/>
        <w:rPr>
          <w:rFonts w:ascii="Arial" w:hAnsi="Arial" w:cs="Arial"/>
          <w:b/>
          <w:bCs/>
          <w:color w:val="31849B" w:themeColor="accent5" w:themeShade="BF"/>
          <w:sz w:val="32"/>
          <w:szCs w:val="32"/>
        </w:rPr>
      </w:pPr>
    </w:p>
    <w:p w:rsidR="00902F95" w:rsidRDefault="008077A2" w:rsidP="00C14945">
      <w:pPr>
        <w:pStyle w:val="PlainText"/>
        <w:rPr>
          <w:rFonts w:ascii="Arial" w:hAnsi="Arial" w:cs="Arial"/>
          <w:sz w:val="28"/>
          <w:szCs w:val="28"/>
        </w:rPr>
      </w:pPr>
      <w:r w:rsidRPr="008077A2">
        <w:rPr>
          <w:rFonts w:ascii="Arial" w:hAnsi="Arial" w:cs="Arial"/>
          <w:b/>
          <w:bCs/>
          <w:color w:val="31849B" w:themeColor="accent5" w:themeShade="BF"/>
          <w:sz w:val="32"/>
          <w:szCs w:val="32"/>
        </w:rPr>
        <w:t>Interest Groups</w:t>
      </w:r>
      <w:r>
        <w:rPr>
          <w:rFonts w:ascii="Arial" w:hAnsi="Arial" w:cs="Arial"/>
          <w:sz w:val="28"/>
          <w:szCs w:val="28"/>
        </w:rPr>
        <w:t>:</w:t>
      </w:r>
    </w:p>
    <w:p w:rsidR="00902F95" w:rsidRDefault="00F60A7F" w:rsidP="00C14945">
      <w:pPr>
        <w:pStyle w:val="PlainText"/>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2" o:spid="_x0000_s2052" type="#_x0000_t202" style="position:absolute;margin-left:0;margin-top:23.75pt;width:480.6pt;height:121.2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EQEQIAACAEAAAOAAAAZHJzL2Uyb0RvYy54bWysk99v2yAQx98n7X9AvC+20yRrrDhVly7T&#10;pO6H1O0PwBjHaMAxILGzv74HTtOo216m8YCAO77cfe5Y3QxakYNwXoKpaDHJKRGGQyPNrqLfv23f&#10;XFPiAzMNU2BERY/C05v161er3pZiCh2oRjiCIsaXva1oF4Its8zzTmjmJ2CFQWMLTrOAW7fLGsd6&#10;VNcqm+b5IuvBNdYBF97j6d1opOuk37aChy9t60UgqqIYW0izS3Md52y9YuXOMdtJfgqD/UMUmkmD&#10;j56l7lhgZO/kb1Jacgce2jDhoDNoW8lFygGzKfIX2Tx0zIqUC8Lx9ozJ/z9Z/vnwYL86EoZ3MGAB&#10;UxLe3gP/4YmBTcfMTtw6B30nWIMPFxFZ1ltfnq5G1L70UaTuP0GDRWb7AEloaJ2OVDBPgupYgOMZ&#10;uhgC4Xi4KPKrxRRNHG3F/Go5naWyZKx8um6dDx8EaBIXFXVY1STPDvc+xHBY+eQSX/OgZLOVSqWN&#10;29Ub5ciBYQds00gZvHBThvQVXc6n85HAXyXyNP4koWXAVlZSV/T67MTKyO29aVKjBSbVuMaQlTmB&#10;jOxGimGoB3SMQGtojojUwdiy+MVw0YH7RUmP7VpR/3PPnKBEfTRYlmUxQ2wkpM1s/jYCdZeW+tLC&#10;DEepigZKxuUmpD8RgRm4xfK1MoF9juQUK7Zh4n36MrHPL/fJ6/ljrx8BAAD//wMAUEsDBBQABgAI&#10;AAAAIQDs67//3gAAAAcBAAAPAAAAZHJzL2Rvd25yZXYueG1sTI/BTsMwEETvSPyDtUhcEHUaSpqE&#10;bCqEBIIbFARXN94mEfE62G4a/h5zguNoRjNvqs1sBjGR871lhOUiAUHcWN1zi/D2en+Zg/BBsVaD&#10;ZUL4Jg+b+vSkUqW2R36haRtaEUvYlwqhC2EspfRNR0b5hR2Jo7e3zqgQpWulduoYy80g0yTJpFE9&#10;x4VOjXTXUfO5PRiEfPU4ffinq+f3JtsPRbhYTw9fDvH8bL69ARFoDn9h+MWP6FBHpp09sPZiQIhH&#10;AsJqfQ0iukW2TEHsENK8KEDWlfzPX/8AAAD//wMAUEsBAi0AFAAGAAgAAAAhALaDOJL+AAAA4QEA&#10;ABMAAAAAAAAAAAAAAAAAAAAAAFtDb250ZW50X1R5cGVzXS54bWxQSwECLQAUAAYACAAAACEAOP0h&#10;/9YAAACUAQAACwAAAAAAAAAAAAAAAAAvAQAAX3JlbHMvLnJlbHNQSwECLQAUAAYACAAAACEAXG0R&#10;EBECAAAgBAAADgAAAAAAAAAAAAAAAAAuAgAAZHJzL2Uyb0RvYy54bWxQSwECLQAUAAYACAAAACEA&#10;7Ou//94AAAAHAQAADwAAAAAAAAAAAAAAAABrBAAAZHJzL2Rvd25yZXYueG1sUEsFBgAAAAAEAAQA&#10;8wAAAHYFAAAAAA==&#10;">
            <v:textbox>
              <w:txbxContent>
                <w:p w:rsidR="00902F95" w:rsidRPr="002F7288" w:rsidRDefault="00902F95" w:rsidP="00902F95">
                  <w:pPr>
                    <w:rPr>
                      <w:rFonts w:cs="Arial"/>
                      <w:sz w:val="28"/>
                      <w:szCs w:val="28"/>
                    </w:rPr>
                  </w:pPr>
                  <w:r w:rsidRPr="002F7288">
                    <w:rPr>
                      <w:rFonts w:cs="Arial"/>
                      <w:b/>
                      <w:bCs/>
                      <w:color w:val="31849B" w:themeColor="accent5" w:themeShade="BF"/>
                      <w:sz w:val="28"/>
                      <w:szCs w:val="28"/>
                    </w:rPr>
                    <w:t xml:space="preserve">Le </w:t>
                  </w:r>
                  <w:proofErr w:type="spellStart"/>
                  <w:r w:rsidRPr="002F7288">
                    <w:rPr>
                      <w:rFonts w:cs="Arial"/>
                      <w:b/>
                      <w:bCs/>
                      <w:color w:val="31849B" w:themeColor="accent5" w:themeShade="BF"/>
                      <w:sz w:val="28"/>
                      <w:szCs w:val="28"/>
                    </w:rPr>
                    <w:t>Groupe</w:t>
                  </w:r>
                  <w:proofErr w:type="spellEnd"/>
                  <w:r w:rsidRPr="002F7288">
                    <w:rPr>
                      <w:rFonts w:cs="Arial"/>
                      <w:b/>
                      <w:bCs/>
                      <w:color w:val="31849B" w:themeColor="accent5" w:themeShade="BF"/>
                      <w:sz w:val="28"/>
                      <w:szCs w:val="28"/>
                    </w:rPr>
                    <w:t xml:space="preserve"> </w:t>
                  </w:r>
                  <w:proofErr w:type="spellStart"/>
                  <w:r w:rsidRPr="002F7288">
                    <w:rPr>
                      <w:rFonts w:cs="Arial"/>
                      <w:b/>
                      <w:bCs/>
                      <w:color w:val="31849B" w:themeColor="accent5" w:themeShade="BF"/>
                      <w:sz w:val="28"/>
                      <w:szCs w:val="28"/>
                    </w:rPr>
                    <w:t>Francai</w:t>
                  </w:r>
                  <w:r w:rsidR="005540AF" w:rsidRPr="002F7288">
                    <w:rPr>
                      <w:rFonts w:cs="Arial"/>
                      <w:b/>
                      <w:bCs/>
                      <w:color w:val="31849B" w:themeColor="accent5" w:themeShade="BF"/>
                      <w:sz w:val="28"/>
                      <w:szCs w:val="28"/>
                    </w:rPr>
                    <w:t>s</w:t>
                  </w:r>
                  <w:proofErr w:type="spellEnd"/>
                </w:p>
                <w:p w:rsidR="00902F95" w:rsidRDefault="00902F95" w:rsidP="00902F95">
                  <w:pPr>
                    <w:rPr>
                      <w:rFonts w:cs="Arial"/>
                      <w:sz w:val="28"/>
                      <w:szCs w:val="28"/>
                    </w:rPr>
                  </w:pPr>
                  <w:r w:rsidRPr="009B2E0E">
                    <w:rPr>
                      <w:rFonts w:cs="Arial"/>
                      <w:sz w:val="28"/>
                      <w:szCs w:val="28"/>
                    </w:rPr>
                    <w:t xml:space="preserve">Ruth </w:t>
                  </w:r>
                  <w:proofErr w:type="spellStart"/>
                  <w:r w:rsidRPr="009B2E0E">
                    <w:rPr>
                      <w:rFonts w:cs="Arial"/>
                      <w:sz w:val="28"/>
                      <w:szCs w:val="28"/>
                    </w:rPr>
                    <w:t>Spivack</w:t>
                  </w:r>
                  <w:proofErr w:type="spellEnd"/>
                  <w:r w:rsidRPr="009B2E0E">
                    <w:rPr>
                      <w:rFonts w:cs="Arial"/>
                      <w:sz w:val="28"/>
                      <w:szCs w:val="28"/>
                    </w:rPr>
                    <w:t xml:space="preserve"> </w:t>
                  </w:r>
                  <w:hyperlink r:id="rId11" w:history="1">
                    <w:r w:rsidRPr="00814E41">
                      <w:rPr>
                        <w:rStyle w:val="Hyperlink"/>
                        <w:rFonts w:cs="Arial"/>
                        <w:sz w:val="28"/>
                        <w:szCs w:val="28"/>
                      </w:rPr>
                      <w:t>raspivack@gmail.com</w:t>
                    </w:r>
                  </w:hyperlink>
                </w:p>
                <w:p w:rsidR="000C1A20" w:rsidRDefault="000C1A20" w:rsidP="000C1A20">
                  <w:pPr>
                    <w:rPr>
                      <w:rFonts w:cs="Arial"/>
                    </w:rPr>
                  </w:pPr>
                  <w:r>
                    <w:rPr>
                      <w:rFonts w:cs="Arial"/>
                      <w:sz w:val="28"/>
                      <w:szCs w:val="28"/>
                    </w:rPr>
                    <w:t> </w:t>
                  </w:r>
                </w:p>
                <w:p w:rsidR="00A21808" w:rsidRPr="00A21808" w:rsidRDefault="00A21808" w:rsidP="00A21808">
                  <w:pPr>
                    <w:rPr>
                      <w:rFonts w:cs="Arial"/>
                      <w:sz w:val="28"/>
                      <w:szCs w:val="28"/>
                    </w:rPr>
                  </w:pPr>
                  <w:r w:rsidRPr="00A21808">
                    <w:rPr>
                      <w:rFonts w:cs="Arial"/>
                      <w:sz w:val="28"/>
                      <w:szCs w:val="28"/>
                    </w:rPr>
                    <w:t>The </w:t>
                  </w:r>
                  <w:r w:rsidRPr="00A21808">
                    <w:rPr>
                      <w:rFonts w:cs="Arial"/>
                      <w:b/>
                      <w:bCs/>
                      <w:sz w:val="28"/>
                      <w:szCs w:val="28"/>
                    </w:rPr>
                    <w:t xml:space="preserve">Le </w:t>
                  </w:r>
                  <w:proofErr w:type="spellStart"/>
                  <w:r w:rsidRPr="00A21808">
                    <w:rPr>
                      <w:rFonts w:cs="Arial"/>
                      <w:b/>
                      <w:bCs/>
                      <w:sz w:val="28"/>
                      <w:szCs w:val="28"/>
                    </w:rPr>
                    <w:t>Groupe</w:t>
                  </w:r>
                  <w:proofErr w:type="spellEnd"/>
                  <w:r w:rsidRPr="00A21808">
                    <w:rPr>
                      <w:rFonts w:cs="Arial"/>
                      <w:b/>
                      <w:bCs/>
                      <w:sz w:val="28"/>
                      <w:szCs w:val="28"/>
                    </w:rPr>
                    <w:t xml:space="preserve"> </w:t>
                  </w:r>
                  <w:proofErr w:type="spellStart"/>
                  <w:r w:rsidRPr="00A21808">
                    <w:rPr>
                      <w:rFonts w:cs="Arial"/>
                      <w:b/>
                      <w:bCs/>
                      <w:sz w:val="28"/>
                      <w:szCs w:val="28"/>
                    </w:rPr>
                    <w:t>Français</w:t>
                  </w:r>
                  <w:proofErr w:type="spellEnd"/>
                  <w:r w:rsidRPr="00A21808">
                    <w:rPr>
                      <w:rFonts w:cs="Arial"/>
                      <w:b/>
                      <w:bCs/>
                      <w:sz w:val="28"/>
                      <w:szCs w:val="28"/>
                    </w:rPr>
                    <w:t> </w:t>
                  </w:r>
                  <w:r w:rsidRPr="00A21808">
                    <w:rPr>
                      <w:rFonts w:cs="Arial"/>
                      <w:sz w:val="28"/>
                      <w:szCs w:val="28"/>
                    </w:rPr>
                    <w:t xml:space="preserve">will meet on Monday, March 17 at 7 p.m. via ZOOM.  The Zoom link will be sent out prior to the meeting.   We will continue the novella, “Carmen” by </w:t>
                  </w:r>
                  <w:proofErr w:type="spellStart"/>
                  <w:r w:rsidRPr="00A21808">
                    <w:rPr>
                      <w:rFonts w:cs="Arial"/>
                      <w:sz w:val="28"/>
                      <w:szCs w:val="28"/>
                    </w:rPr>
                    <w:t>Prospere</w:t>
                  </w:r>
                  <w:proofErr w:type="spellEnd"/>
                  <w:r w:rsidRPr="00A21808">
                    <w:rPr>
                      <w:rFonts w:cs="Arial"/>
                      <w:sz w:val="28"/>
                      <w:szCs w:val="28"/>
                    </w:rPr>
                    <w:t> </w:t>
                  </w:r>
                  <w:proofErr w:type="spellStart"/>
                  <w:r w:rsidRPr="00A21808">
                    <w:rPr>
                      <w:rFonts w:cs="Arial"/>
                      <w:sz w:val="28"/>
                      <w:szCs w:val="28"/>
                    </w:rPr>
                    <w:t>Merrimee</w:t>
                  </w:r>
                  <w:proofErr w:type="spellEnd"/>
                  <w:r w:rsidRPr="00A21808">
                    <w:rPr>
                      <w:rFonts w:cs="Arial"/>
                      <w:sz w:val="28"/>
                      <w:szCs w:val="28"/>
                    </w:rPr>
                    <w:t>.</w:t>
                  </w:r>
                </w:p>
                <w:p w:rsidR="00902F95" w:rsidRDefault="00902F95" w:rsidP="00D23EE6"/>
              </w:txbxContent>
            </v:textbox>
            <w10:wrap type="square" anchorx="margin"/>
          </v:shape>
        </w:pict>
      </w:r>
    </w:p>
    <w:p w:rsidR="005540AF" w:rsidRPr="0058669B" w:rsidRDefault="00F60A7F" w:rsidP="0058669B">
      <w:pPr>
        <w:pStyle w:val="PlainText"/>
        <w:rPr>
          <w:rFonts w:ascii="Arial" w:hAnsi="Arial" w:cs="Arial"/>
          <w:sz w:val="28"/>
          <w:szCs w:val="28"/>
        </w:rPr>
      </w:pPr>
      <w:r w:rsidRPr="00F60A7F">
        <w:rPr>
          <w:rFonts w:cs="Arial"/>
          <w:noProof/>
          <w:sz w:val="28"/>
          <w:szCs w:val="28"/>
        </w:rPr>
        <w:lastRenderedPageBreak/>
        <w:pict>
          <v:shape id="Text Box 312663143" o:spid="_x0000_s2051" type="#_x0000_t202" style="position:absolute;margin-left:-4.8pt;margin-top:29.85pt;width:489.6pt;height:445.2pt;z-index:2516674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hmEwIAACcEAAAOAAAAZHJzL2Uyb0RvYy54bWysk99v2yAQx98n7X9AvC92oiRtrDpVly7T&#10;pO6H1O0PwBjHaJhjB4md/fU7iJtG3fYyjQfEcfDl7nPHze3QGXZQ6DXYkk8nOWfKSqi13ZX829ft&#10;m2vOfBC2FgasKvlReX67fv3qpneFmkELplbISMT6onclb0NwRZZ52apO+Ak4ZcnZAHYikIm7rEbR&#10;k3pnslmeL7MesHYIUnlPu/cnJ18n/aZRMnxuGq8CMyWn2EKaMc1VnLP1jSh2KFyr5RiG+IcoOqEt&#10;PXqWuhdBsD3q36Q6LRE8NGEiocugabRUKQfKZpq/yOaxFU6lXAiOd2dM/v/Jyk+HR/cFWRjewkAF&#10;TEl49wDyu2cWNq2wO3WHCH2rRE0PTyOyrHe+GK9G1L7wUaTqP0JNRRb7AEloaLCLVChPRupUgOMZ&#10;uhoCk7S5nE2vVjNySfItlot5Pk9lyUTxdN2hD+8VdCwuSo5U1SQvDg8+xHBE8XQkvubB6HqrjUkG&#10;7qqNQXYQ1AHbNFIGL44Zy/qSrxazxYnAXyXyNP4k0elArWx0V/Lr8yFRRG7vbJ0aLQhtTmsK2dgR&#10;ZGR3ohiGamC6HilHrhXURyKLcOpc+mm0aAF/ctZT15bc/9gLVJyZD5aqs5rOiR4LyZgvriJXvPRU&#10;lx5hJUmVPHB2Wm5C+hqRm4U7qmKjE9/nSMaQqRsT9vHnxHa/tNOp5/+9/gUAAP//AwBQSwMEFAAG&#10;AAgAAAAhABVDnnHfAAAACQEAAA8AAABkcnMvZG93bnJldi54bWxMj0FPwzAMhe9I/IfISFzQlg5Y&#10;t5amE0ICsRtsE1yzxmsrGqckWVf+Pd4Jbrbf0/P3itVoOzGgD60jBbNpAgKpcqalWsFu+zxZgghR&#10;k9GdI1TwgwFW5eVFoXPjTvSOwybWgkMo5FpBE2OfSxmqBq0OU9cjsXZw3urIq6+l8frE4baTt0mS&#10;Sqtb4g+N7vGpweprc7QKlvevw2dY3719VOmhy+LNYnj59kpdX42PDyAijvHPDGd8RoeSmfbuSCaI&#10;TsEkS9mpYJ4tQLCepefDnod5MgNZFvJ/g/IXAAD//wMAUEsBAi0AFAAGAAgAAAAhALaDOJL+AAAA&#10;4QEAABMAAAAAAAAAAAAAAAAAAAAAAFtDb250ZW50X1R5cGVzXS54bWxQSwECLQAUAAYACAAAACEA&#10;OP0h/9YAAACUAQAACwAAAAAAAAAAAAAAAAAvAQAAX3JlbHMvLnJlbHNQSwECLQAUAAYACAAAACEA&#10;v8+IZhMCAAAnBAAADgAAAAAAAAAAAAAAAAAuAgAAZHJzL2Uyb0RvYy54bWxQSwECLQAUAAYACAAA&#10;ACEAFUOecd8AAAAJAQAADwAAAAAAAAAAAAAAAABtBAAAZHJzL2Rvd25yZXYueG1sUEsFBgAAAAAE&#10;AAQA8wAAAHkFAAAAAA==&#10;">
            <v:textbox>
              <w:txbxContent>
                <w:p w:rsidR="0058669B" w:rsidRPr="002F7288" w:rsidRDefault="0058669B" w:rsidP="0058669B">
                  <w:pPr>
                    <w:rPr>
                      <w:b/>
                      <w:bCs/>
                      <w:color w:val="31849B" w:themeColor="accent5" w:themeShade="BF"/>
                      <w:sz w:val="28"/>
                      <w:szCs w:val="28"/>
                    </w:rPr>
                  </w:pPr>
                  <w:r w:rsidRPr="002F7288">
                    <w:rPr>
                      <w:b/>
                      <w:bCs/>
                      <w:color w:val="31849B" w:themeColor="accent5" w:themeShade="BF"/>
                      <w:sz w:val="28"/>
                      <w:szCs w:val="28"/>
                    </w:rPr>
                    <w:t>The Literature Discussion Group</w:t>
                  </w:r>
                </w:p>
                <w:p w:rsidR="0058669B" w:rsidRDefault="0058669B" w:rsidP="0058669B">
                  <w:pPr>
                    <w:spacing w:after="120"/>
                    <w:rPr>
                      <w:b/>
                      <w:bCs/>
                      <w:sz w:val="28"/>
                      <w:szCs w:val="28"/>
                    </w:rPr>
                  </w:pPr>
                  <w:r w:rsidRPr="002F7288">
                    <w:rPr>
                      <w:b/>
                      <w:bCs/>
                      <w:sz w:val="28"/>
                      <w:szCs w:val="28"/>
                    </w:rPr>
                    <w:t xml:space="preserve">Ella </w:t>
                  </w:r>
                  <w:proofErr w:type="spellStart"/>
                  <w:r w:rsidRPr="002F7288">
                    <w:rPr>
                      <w:b/>
                      <w:bCs/>
                      <w:sz w:val="28"/>
                      <w:szCs w:val="28"/>
                    </w:rPr>
                    <w:t>Iams</w:t>
                  </w:r>
                  <w:proofErr w:type="spellEnd"/>
                  <w:r w:rsidRPr="002F7288">
                    <w:rPr>
                      <w:b/>
                      <w:bCs/>
                      <w:sz w:val="28"/>
                      <w:szCs w:val="28"/>
                    </w:rPr>
                    <w:t xml:space="preserve"> </w:t>
                  </w:r>
                  <w:hyperlink r:id="rId12" w:history="1">
                    <w:r w:rsidRPr="0047200E">
                      <w:rPr>
                        <w:rStyle w:val="Hyperlink"/>
                        <w:b/>
                        <w:bCs/>
                        <w:sz w:val="28"/>
                        <w:szCs w:val="28"/>
                      </w:rPr>
                      <w:t>ella.w.iams@gmail.com</w:t>
                    </w:r>
                  </w:hyperlink>
                </w:p>
                <w:p w:rsidR="0058669B" w:rsidRDefault="0058669B" w:rsidP="0058669B">
                  <w:pPr>
                    <w:rPr>
                      <w:sz w:val="28"/>
                      <w:szCs w:val="28"/>
                    </w:rPr>
                  </w:pPr>
                </w:p>
                <w:p w:rsidR="0058669B" w:rsidRDefault="0058669B" w:rsidP="0058669B">
                  <w:pPr>
                    <w:rPr>
                      <w:sz w:val="28"/>
                      <w:szCs w:val="28"/>
                    </w:rPr>
                  </w:pPr>
                  <w:r w:rsidRPr="00684404">
                    <w:rPr>
                      <w:sz w:val="28"/>
                      <w:szCs w:val="28"/>
                    </w:rPr>
                    <w:t xml:space="preserve">The AAUW Kensington Rockville Literature Group will meet on Tuesday, March 18 at the home of Bernice Genovese, 15000 </w:t>
                  </w:r>
                  <w:proofErr w:type="spellStart"/>
                  <w:r w:rsidRPr="00684404">
                    <w:rPr>
                      <w:sz w:val="28"/>
                      <w:szCs w:val="28"/>
                    </w:rPr>
                    <w:t>Pennfield</w:t>
                  </w:r>
                  <w:proofErr w:type="spellEnd"/>
                  <w:r w:rsidRPr="00684404">
                    <w:rPr>
                      <w:sz w:val="28"/>
                      <w:szCs w:val="28"/>
                    </w:rPr>
                    <w:t xml:space="preserve"> Circle, Unit 108, Silver Spring, in Leisure World.  The meeting time is 1:00-3:00 pm.  Drinks and light refreshments provided.  Please RSVP to </w:t>
                  </w:r>
                  <w:hyperlink r:id="rId13" w:history="1">
                    <w:r w:rsidRPr="001E6046">
                      <w:rPr>
                        <w:rStyle w:val="Hyperlink"/>
                        <w:sz w:val="28"/>
                        <w:szCs w:val="28"/>
                      </w:rPr>
                      <w:t>nsjd1@comcast.net</w:t>
                    </w:r>
                  </w:hyperlink>
                </w:p>
                <w:p w:rsidR="0058669B" w:rsidRPr="00684404" w:rsidRDefault="0058669B" w:rsidP="0058669B">
                  <w:pPr>
                    <w:rPr>
                      <w:sz w:val="28"/>
                      <w:szCs w:val="28"/>
                    </w:rPr>
                  </w:pPr>
                </w:p>
                <w:p w:rsidR="0058669B" w:rsidRDefault="0058669B" w:rsidP="0058669B">
                  <w:pPr>
                    <w:rPr>
                      <w:sz w:val="28"/>
                      <w:szCs w:val="28"/>
                    </w:rPr>
                  </w:pPr>
                  <w:r w:rsidRPr="00684404">
                    <w:rPr>
                      <w:sz w:val="28"/>
                      <w:szCs w:val="28"/>
                    </w:rPr>
                    <w:t xml:space="preserve">The March selection is </w:t>
                  </w:r>
                  <w:r w:rsidRPr="00684404">
                    <w:rPr>
                      <w:b/>
                      <w:sz w:val="28"/>
                      <w:szCs w:val="28"/>
                    </w:rPr>
                    <w:t>The Heaven and Earth Grocery Store</w:t>
                  </w:r>
                  <w:r w:rsidRPr="00684404">
                    <w:rPr>
                      <w:sz w:val="28"/>
                      <w:szCs w:val="28"/>
                    </w:rPr>
                    <w:t xml:space="preserve"> by James McBride.</w:t>
                  </w:r>
                </w:p>
                <w:p w:rsidR="0058669B" w:rsidRPr="00684404" w:rsidRDefault="0058669B" w:rsidP="0058669B">
                  <w:pPr>
                    <w:rPr>
                      <w:sz w:val="28"/>
                      <w:szCs w:val="28"/>
                    </w:rPr>
                  </w:pPr>
                </w:p>
                <w:p w:rsidR="0058669B" w:rsidRDefault="0058669B" w:rsidP="0058669B">
                  <w:pPr>
                    <w:rPr>
                      <w:sz w:val="28"/>
                      <w:szCs w:val="28"/>
                    </w:rPr>
                  </w:pPr>
                  <w:r w:rsidRPr="00684404">
                    <w:rPr>
                      <w:sz w:val="28"/>
                      <w:szCs w:val="28"/>
                    </w:rPr>
                    <w:t xml:space="preserve">A murder mystery is woven into the fabric a novel about community.  Discovery of a skeleton in a well sets off a narrative that explores the secrets of Chicken Hill, a rundown neighborhood where African Americans and immigrant Jews live together, sharing both hopes and tragedies in Pottstown, PA.  </w:t>
                  </w:r>
                  <w:proofErr w:type="spellStart"/>
                  <w:r w:rsidRPr="00684404">
                    <w:rPr>
                      <w:sz w:val="28"/>
                      <w:szCs w:val="28"/>
                    </w:rPr>
                    <w:t>Chona</w:t>
                  </w:r>
                  <w:proofErr w:type="spellEnd"/>
                  <w:r w:rsidRPr="00684404">
                    <w:rPr>
                      <w:sz w:val="28"/>
                      <w:szCs w:val="28"/>
                    </w:rPr>
                    <w:t xml:space="preserve"> Ludlow manages the Heaven &amp; Earth Grocery Store, while husband Moshe operates a theater. The author creates memorable characters, delving into their lives and the broader community.</w:t>
                  </w:r>
                </w:p>
                <w:p w:rsidR="0058669B" w:rsidRPr="00684404" w:rsidRDefault="0058669B" w:rsidP="0058669B">
                  <w:pPr>
                    <w:rPr>
                      <w:sz w:val="28"/>
                      <w:szCs w:val="28"/>
                    </w:rPr>
                  </w:pPr>
                </w:p>
                <w:p w:rsidR="0058669B" w:rsidRDefault="0058669B" w:rsidP="0058669B">
                  <w:pPr>
                    <w:rPr>
                      <w:sz w:val="28"/>
                      <w:szCs w:val="28"/>
                    </w:rPr>
                  </w:pPr>
                  <w:r w:rsidRPr="00684404">
                    <w:rPr>
                      <w:sz w:val="28"/>
                      <w:szCs w:val="28"/>
                    </w:rPr>
                    <w:t xml:space="preserve">The April selection is </w:t>
                  </w:r>
                  <w:r w:rsidRPr="00684404">
                    <w:rPr>
                      <w:b/>
                      <w:sz w:val="28"/>
                      <w:szCs w:val="28"/>
                    </w:rPr>
                    <w:t>An Unfinished Love Story</w:t>
                  </w:r>
                  <w:r w:rsidRPr="00684404">
                    <w:rPr>
                      <w:sz w:val="28"/>
                      <w:szCs w:val="28"/>
                    </w:rPr>
                    <w:t>: a personal history of the 1960s by Doris Kearns Goodwin-   480 pp</w:t>
                  </w:r>
                </w:p>
                <w:p w:rsidR="0058669B" w:rsidRPr="00684404" w:rsidRDefault="0058669B" w:rsidP="0058669B">
                  <w:pPr>
                    <w:rPr>
                      <w:sz w:val="28"/>
                      <w:szCs w:val="28"/>
                    </w:rPr>
                  </w:pPr>
                </w:p>
                <w:p w:rsidR="0058669B" w:rsidRPr="00684404" w:rsidRDefault="0058669B" w:rsidP="0058669B">
                  <w:pPr>
                    <w:rPr>
                      <w:sz w:val="28"/>
                      <w:szCs w:val="28"/>
                    </w:rPr>
                  </w:pPr>
                  <w:r w:rsidRPr="00684404">
                    <w:rPr>
                      <w:sz w:val="28"/>
                      <w:szCs w:val="28"/>
                    </w:rPr>
                    <w:t xml:space="preserve">This book provides a look at </w:t>
                  </w:r>
                  <w:proofErr w:type="spellStart"/>
                  <w:r w:rsidRPr="00684404">
                    <w:rPr>
                      <w:sz w:val="28"/>
                      <w:szCs w:val="28"/>
                    </w:rPr>
                    <w:t>the</w:t>
                  </w:r>
                  <w:proofErr w:type="spellEnd"/>
                  <w:r w:rsidRPr="00684404">
                    <w:rPr>
                      <w:sz w:val="28"/>
                      <w:szCs w:val="28"/>
                    </w:rPr>
                    <w:t xml:space="preserve">. </w:t>
                  </w:r>
                  <w:proofErr w:type="gramStart"/>
                  <w:r w:rsidRPr="00684404">
                    <w:rPr>
                      <w:sz w:val="28"/>
                      <w:szCs w:val="28"/>
                    </w:rPr>
                    <w:t>1960s and key players through the lens of Doris, a historian, and her late husband Dick, a speech writer for Presidents and political leaders.</w:t>
                  </w:r>
                  <w:proofErr w:type="gramEnd"/>
                </w:p>
                <w:p w:rsidR="0058669B" w:rsidRPr="00722268" w:rsidRDefault="0058669B" w:rsidP="0058669B">
                  <w:pPr>
                    <w:rPr>
                      <w:sz w:val="28"/>
                      <w:szCs w:val="28"/>
                    </w:rPr>
                  </w:pPr>
                </w:p>
                <w:p w:rsidR="0058669B" w:rsidRDefault="0058669B" w:rsidP="0058669B">
                  <w:pPr>
                    <w:spacing w:after="100" w:afterAutospacing="1"/>
                    <w:rPr>
                      <w:sz w:val="28"/>
                      <w:szCs w:val="28"/>
                    </w:rPr>
                  </w:pPr>
                </w:p>
                <w:p w:rsidR="00E115F2" w:rsidRDefault="00E115F2" w:rsidP="0058669B">
                  <w:pPr>
                    <w:spacing w:after="100" w:afterAutospacing="1"/>
                    <w:rPr>
                      <w:sz w:val="28"/>
                      <w:szCs w:val="28"/>
                    </w:rPr>
                  </w:pPr>
                </w:p>
                <w:p w:rsidR="00E115F2" w:rsidRPr="00CC3762" w:rsidRDefault="00E115F2" w:rsidP="0058669B">
                  <w:pPr>
                    <w:spacing w:after="100" w:afterAutospacing="1"/>
                    <w:rPr>
                      <w:sz w:val="28"/>
                      <w:szCs w:val="28"/>
                    </w:rPr>
                  </w:pPr>
                </w:p>
              </w:txbxContent>
            </v:textbox>
            <w10:wrap type="square" anchorx="margin"/>
          </v:shape>
        </w:pict>
      </w:r>
      <w:r w:rsidR="009B2E0E" w:rsidRPr="009B2E0E">
        <w:rPr>
          <w:rFonts w:cs="Arial"/>
          <w:b/>
          <w:bCs/>
          <w:color w:val="31849B" w:themeColor="accent5" w:themeShade="BF"/>
          <w:sz w:val="32"/>
          <w:szCs w:val="32"/>
        </w:rPr>
        <w:t xml:space="preserve"> </w:t>
      </w:r>
    </w:p>
    <w:p w:rsidR="00921E7E" w:rsidRPr="00C8082A" w:rsidRDefault="00F60A7F" w:rsidP="00D13981">
      <w:pPr>
        <w:rPr>
          <w:b/>
          <w:bCs/>
          <w:sz w:val="28"/>
          <w:szCs w:val="28"/>
        </w:rPr>
      </w:pPr>
      <w:r w:rsidRPr="00F60A7F">
        <w:rPr>
          <w:rFonts w:cs="Arial"/>
          <w:b/>
          <w:bCs/>
          <w:noProof/>
          <w:color w:val="31849B" w:themeColor="accent5" w:themeShade="BF"/>
          <w:sz w:val="32"/>
          <w:szCs w:val="32"/>
        </w:rPr>
        <w:pict>
          <v:shape id="_x0000_s2050" type="#_x0000_t202" style="position:absolute;margin-left:841.2pt;margin-top:33pt;width:466.2pt;height:247.2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HeEgIAACcEAAAOAAAAZHJzL2Uyb0RvYy54bWysU9tu2zAMfR+wfxD0vthxk7UxohRdugwD&#10;ugvQ7QNkWY6FyaImKbG7ry8lu2l2exmmB4EUqUPykFxfD50mR+m8AsPofJZTIo2AWpk9o1+/7F5d&#10;UeIDNzXXYCSjD9LT683LF+velrKAFnQtHUEQ48veMtqGYMss86KVHfczsNKgsQHX8YCq22e14z2i&#10;dzor8vx11oOrrQMhvcfX29FINwm/aaQIn5rGy0A0o5hbSLdLdxXvbLPm5d5x2yoxpcH/IYuOK4NB&#10;T1C3PHBycOo3qE4JBx6aMBPQZdA0SshUA1Yzz3+p5r7lVqZakBxvTzT5/wcrPh7v7WdHwvAGBmxg&#10;KsLbOxDfPDGwbbnZyxvnoG8lrzHwPFKW9daX09dItS99BKn6D1Bjk/khQAIaGtdFVrBOgujYgIcT&#10;6XIIRODjclXklws0CbRdzC9WC1RiDF4+fbfOh3cSOhIFRh12NcHz450Po+uTS4zmQat6p7ROittX&#10;W+3IkeME7NKZ0H9y04b0jK6WxXJk4K8QeTp/guhUwFHWqmP06uTEy8jbW1OnQQtc6VHG6rSZiIzc&#10;jSyGoRqIqhktYoDIawX1AzLrYJxc3DQUWnA/KOlxahn13w/cSUr0e4PdWc0jeyQkZbG8LFBx55bq&#10;3MKNQChGAyWjuA1pNSJvBm6wi41K/D5nMqWM05g6NG1OHPdzPXk97/fmEQAA//8DAFBLAwQUAAYA&#10;CAAAACEAzQVQFd4AAAAHAQAADwAAAGRycy9kb3ducmV2LnhtbEyPwU7DMBBE70j8g7VIXBB1aINp&#10;QzYVQgLRGxQEVzfeJhH2OsRuGv4ec4LTajSjmbflenJWjDSEzjPC1SwDQVx703GD8Pb6cLkEEaJm&#10;o61nQvimAOvq9KTUhfFHfqFxGxuRSjgUGqGNsS+kDHVLToeZ74mTt/eD0zHJoZFm0MdU7qycZ5mS&#10;TnecFlrd031L9ef24BCW+dP4ETaL5/da7e0qXtyMj18D4vnZdHcLItIU/8Lwi5/QoUpMO39gE4RF&#10;SI9EBKXSTe5qMc9B7BCuVZaDrEr5n7/6AQAA//8DAFBLAQItABQABgAIAAAAIQC2gziS/gAAAOEB&#10;AAATAAAAAAAAAAAAAAAAAAAAAABbQ29udGVudF9UeXBlc10ueG1sUEsBAi0AFAAGAAgAAAAhADj9&#10;If/WAAAAlAEAAAsAAAAAAAAAAAAAAAAALwEAAF9yZWxzLy5yZWxzUEsBAi0AFAAGAAgAAAAhAIK/&#10;Ud4SAgAAJwQAAA4AAAAAAAAAAAAAAAAALgIAAGRycy9lMm9Eb2MueG1sUEsBAi0AFAAGAAgAAAAh&#10;AM0FUBXeAAAABwEAAA8AAAAAAAAAAAAAAAAAbAQAAGRycy9kb3ducmV2LnhtbFBLBQYAAAAABAAE&#10;APMAAAB3BQAAAAA=&#10;">
            <v:textbox>
              <w:txbxContent>
                <w:p w:rsidR="00902F95" w:rsidRPr="008077A2" w:rsidRDefault="00902F95" w:rsidP="00902F95">
                  <w:pPr>
                    <w:pStyle w:val="PlainText"/>
                    <w:rPr>
                      <w:rFonts w:ascii="Arial" w:hAnsi="Arial" w:cs="Arial"/>
                      <w:b/>
                      <w:bCs/>
                      <w:color w:val="31849B" w:themeColor="accent5" w:themeShade="BF"/>
                      <w:sz w:val="28"/>
                      <w:szCs w:val="28"/>
                    </w:rPr>
                  </w:pPr>
                  <w:r w:rsidRPr="008077A2">
                    <w:rPr>
                      <w:rFonts w:ascii="Arial" w:hAnsi="Arial" w:cs="Arial"/>
                      <w:b/>
                      <w:bCs/>
                      <w:color w:val="31849B" w:themeColor="accent5" w:themeShade="BF"/>
                      <w:sz w:val="28"/>
                      <w:szCs w:val="28"/>
                    </w:rPr>
                    <w:t>Great Decisions-Live!</w:t>
                  </w:r>
                </w:p>
                <w:p w:rsidR="00902F95" w:rsidRPr="002F7288" w:rsidRDefault="00902F95" w:rsidP="00902F95">
                  <w:pPr>
                    <w:pStyle w:val="PlainText"/>
                    <w:rPr>
                      <w:rFonts w:ascii="Arial" w:hAnsi="Arial" w:cs="Arial"/>
                      <w:sz w:val="28"/>
                      <w:szCs w:val="28"/>
                    </w:rPr>
                  </w:pPr>
                  <w:r w:rsidRPr="002F7288">
                    <w:rPr>
                      <w:rFonts w:ascii="Arial" w:hAnsi="Arial" w:cs="Arial"/>
                      <w:sz w:val="28"/>
                      <w:szCs w:val="28"/>
                    </w:rPr>
                    <w:t xml:space="preserve">Anita Rosen </w:t>
                  </w:r>
                  <w:hyperlink r:id="rId14" w:history="1">
                    <w:r w:rsidRPr="002F7288">
                      <w:rPr>
                        <w:rStyle w:val="Hyperlink"/>
                        <w:rFonts w:ascii="Arial" w:hAnsi="Arial" w:cs="Arial"/>
                        <w:sz w:val="28"/>
                        <w:szCs w:val="28"/>
                      </w:rPr>
                      <w:t>anitarosen123@gmail.com</w:t>
                    </w:r>
                  </w:hyperlink>
                </w:p>
                <w:p w:rsidR="00902F95" w:rsidRPr="002F7288" w:rsidRDefault="00902F95" w:rsidP="00902F95">
                  <w:pPr>
                    <w:pStyle w:val="PlainText"/>
                    <w:rPr>
                      <w:rStyle w:val="Hyperlink"/>
                      <w:rFonts w:ascii="Arial" w:hAnsi="Arial" w:cs="Arial"/>
                      <w:sz w:val="28"/>
                      <w:szCs w:val="28"/>
                    </w:rPr>
                  </w:pPr>
                  <w:proofErr w:type="spellStart"/>
                  <w:r w:rsidRPr="002F7288">
                    <w:rPr>
                      <w:rFonts w:ascii="Arial" w:hAnsi="Arial" w:cs="Arial"/>
                      <w:sz w:val="28"/>
                      <w:szCs w:val="28"/>
                    </w:rPr>
                    <w:t>Bobbe</w:t>
                  </w:r>
                  <w:proofErr w:type="spellEnd"/>
                  <w:r w:rsidRPr="002F7288">
                    <w:rPr>
                      <w:rFonts w:ascii="Arial" w:hAnsi="Arial" w:cs="Arial"/>
                      <w:sz w:val="28"/>
                      <w:szCs w:val="28"/>
                    </w:rPr>
                    <w:t xml:space="preserve"> </w:t>
                  </w:r>
                  <w:proofErr w:type="spellStart"/>
                  <w:r w:rsidRPr="002F7288">
                    <w:rPr>
                      <w:rFonts w:ascii="Arial" w:hAnsi="Arial" w:cs="Arial"/>
                      <w:sz w:val="28"/>
                      <w:szCs w:val="28"/>
                    </w:rPr>
                    <w:t>Mintz</w:t>
                  </w:r>
                  <w:proofErr w:type="spellEnd"/>
                  <w:r w:rsidRPr="002F7288">
                    <w:rPr>
                      <w:rFonts w:ascii="Arial" w:hAnsi="Arial" w:cs="Arial"/>
                      <w:sz w:val="28"/>
                      <w:szCs w:val="28"/>
                    </w:rPr>
                    <w:t xml:space="preserve"> </w:t>
                  </w:r>
                  <w:hyperlink r:id="rId15" w:history="1">
                    <w:r w:rsidRPr="002F7288">
                      <w:rPr>
                        <w:rStyle w:val="Hyperlink"/>
                        <w:rFonts w:ascii="Arial" w:hAnsi="Arial" w:cs="Arial"/>
                        <w:sz w:val="28"/>
                        <w:szCs w:val="28"/>
                      </w:rPr>
                      <w:t>Bobbeandherb@comcast.net</w:t>
                    </w:r>
                  </w:hyperlink>
                </w:p>
                <w:p w:rsidR="00902F95" w:rsidRPr="002F7288" w:rsidRDefault="00902F95" w:rsidP="00902F95">
                  <w:pPr>
                    <w:pStyle w:val="PlainText"/>
                    <w:rPr>
                      <w:rStyle w:val="Hyperlink"/>
                      <w:rFonts w:ascii="Arial" w:hAnsi="Arial" w:cs="Arial"/>
                      <w:sz w:val="28"/>
                      <w:szCs w:val="28"/>
                    </w:rPr>
                  </w:pPr>
                </w:p>
                <w:p w:rsidR="00056199" w:rsidRPr="00056199" w:rsidRDefault="00056199" w:rsidP="00056199">
                  <w:pPr>
                    <w:rPr>
                      <w:rFonts w:cs="Arial"/>
                      <w:color w:val="000000"/>
                      <w:sz w:val="28"/>
                      <w:szCs w:val="28"/>
                    </w:rPr>
                  </w:pPr>
                  <w:r w:rsidRPr="00056199">
                    <w:rPr>
                      <w:rFonts w:cs="Arial"/>
                      <w:color w:val="000000"/>
                      <w:sz w:val="28"/>
                      <w:szCs w:val="28"/>
                    </w:rPr>
                    <w:t>What: Chapter 3</w:t>
                  </w:r>
                  <w:r>
                    <w:rPr>
                      <w:rFonts w:cs="Arial"/>
                      <w:color w:val="000000"/>
                      <w:sz w:val="28"/>
                      <w:szCs w:val="28"/>
                    </w:rPr>
                    <w:t xml:space="preserve">: </w:t>
                  </w:r>
                  <w:r w:rsidRPr="00056199">
                    <w:rPr>
                      <w:rFonts w:cs="Arial"/>
                      <w:color w:val="000000"/>
                      <w:sz w:val="28"/>
                      <w:szCs w:val="28"/>
                    </w:rPr>
                    <w:t>Competition, Cold War, or Conflict? Navigating U.S.-China Relations in Tense Times</w:t>
                  </w:r>
                </w:p>
                <w:p w:rsidR="00056199" w:rsidRPr="00056199" w:rsidRDefault="00056199" w:rsidP="00056199">
                  <w:pPr>
                    <w:rPr>
                      <w:rFonts w:cs="Arial"/>
                      <w:color w:val="000000"/>
                      <w:sz w:val="28"/>
                      <w:szCs w:val="28"/>
                    </w:rPr>
                  </w:pPr>
                  <w:r w:rsidRPr="00056199">
                    <w:rPr>
                      <w:rFonts w:cs="Arial"/>
                      <w:color w:val="000000"/>
                      <w:sz w:val="28"/>
                      <w:szCs w:val="28"/>
                    </w:rPr>
                    <w:t>When:  Friday, March 28 10:00 am-11:30 am. </w:t>
                  </w:r>
                </w:p>
                <w:p w:rsidR="00056199" w:rsidRPr="00056199" w:rsidRDefault="00056199" w:rsidP="00056199">
                  <w:pPr>
                    <w:rPr>
                      <w:rFonts w:cs="Arial"/>
                      <w:color w:val="000000"/>
                      <w:sz w:val="28"/>
                      <w:szCs w:val="28"/>
                    </w:rPr>
                  </w:pPr>
                  <w:r w:rsidRPr="00056199">
                    <w:rPr>
                      <w:rFonts w:cs="Arial"/>
                      <w:color w:val="000000"/>
                      <w:sz w:val="28"/>
                      <w:szCs w:val="28"/>
                    </w:rPr>
                    <w:t>Where:  Ingleside at King Farm, Derwood Room (map attached)</w:t>
                  </w:r>
                </w:p>
                <w:p w:rsidR="00056199" w:rsidRPr="00056199" w:rsidRDefault="00056199" w:rsidP="00056199">
                  <w:pPr>
                    <w:rPr>
                      <w:rFonts w:cs="Arial"/>
                      <w:color w:val="000000"/>
                      <w:sz w:val="28"/>
                      <w:szCs w:val="28"/>
                    </w:rPr>
                  </w:pPr>
                  <w:r w:rsidRPr="00056199">
                    <w:rPr>
                      <w:rFonts w:cs="Arial"/>
                      <w:color w:val="000000"/>
                      <w:sz w:val="28"/>
                      <w:szCs w:val="28"/>
                    </w:rPr>
                    <w:t>Coffee and light snacks are available for purchase</w:t>
                  </w:r>
                </w:p>
                <w:p w:rsidR="00056199" w:rsidRPr="00056199" w:rsidRDefault="00056199" w:rsidP="00056199">
                  <w:pPr>
                    <w:rPr>
                      <w:rFonts w:cs="Arial"/>
                      <w:color w:val="000000"/>
                      <w:sz w:val="28"/>
                      <w:szCs w:val="28"/>
                    </w:rPr>
                  </w:pPr>
                  <w:r w:rsidRPr="00056199">
                    <w:rPr>
                      <w:rFonts w:cs="Arial"/>
                      <w:color w:val="000000"/>
                      <w:sz w:val="28"/>
                      <w:szCs w:val="28"/>
                    </w:rPr>
                    <w:t>Please feel free to join in with others for lunch at the Cafe after the discussion. </w:t>
                  </w:r>
                </w:p>
                <w:p w:rsidR="00056199" w:rsidRPr="00056199" w:rsidRDefault="00056199" w:rsidP="00056199">
                  <w:pPr>
                    <w:rPr>
                      <w:rFonts w:cs="Arial"/>
                      <w:color w:val="000000"/>
                      <w:sz w:val="28"/>
                      <w:szCs w:val="28"/>
                    </w:rPr>
                  </w:pPr>
                </w:p>
                <w:p w:rsidR="00056199" w:rsidRPr="00056199" w:rsidRDefault="00056199" w:rsidP="00056199">
                  <w:pPr>
                    <w:rPr>
                      <w:rFonts w:cs="Arial"/>
                      <w:color w:val="000000"/>
                      <w:sz w:val="28"/>
                      <w:szCs w:val="28"/>
                    </w:rPr>
                  </w:pPr>
                  <w:r w:rsidRPr="00056199">
                    <w:rPr>
                      <w:rFonts w:cs="Arial"/>
                      <w:color w:val="000000"/>
                      <w:sz w:val="28"/>
                      <w:szCs w:val="28"/>
                    </w:rPr>
                    <w:t>A ZOOM URL will be sent to view the Master Class Video for Chapter 3 for March 27. </w:t>
                  </w:r>
                </w:p>
                <w:p w:rsidR="00056199" w:rsidRPr="00056199" w:rsidRDefault="00056199" w:rsidP="00056199">
                  <w:pPr>
                    <w:rPr>
                      <w:rFonts w:cs="Arial"/>
                      <w:b/>
                      <w:bCs/>
                      <w:color w:val="000000"/>
                      <w:sz w:val="28"/>
                      <w:szCs w:val="28"/>
                    </w:rPr>
                  </w:pPr>
                  <w:r w:rsidRPr="00056199">
                    <w:rPr>
                      <w:rFonts w:cs="Arial"/>
                      <w:b/>
                      <w:bCs/>
                      <w:color w:val="000000"/>
                      <w:sz w:val="28"/>
                      <w:szCs w:val="28"/>
                    </w:rPr>
                    <w:t> </w:t>
                  </w:r>
                </w:p>
                <w:p w:rsidR="00902F95" w:rsidRDefault="00902F95"/>
                <w:p w:rsidR="00902F95" w:rsidRDefault="00902F95"/>
              </w:txbxContent>
            </v:textbox>
            <w10:wrap type="square" anchorx="margin"/>
          </v:shape>
        </w:pict>
      </w:r>
    </w:p>
    <w:p w:rsidR="00921E7E" w:rsidRDefault="00921E7E" w:rsidP="00D13981">
      <w:pPr>
        <w:rPr>
          <w:rFonts w:cs="Arial"/>
          <w:b/>
          <w:bCs/>
          <w:color w:val="31849B" w:themeColor="accent5" w:themeShade="BF"/>
          <w:sz w:val="32"/>
          <w:szCs w:val="32"/>
        </w:rPr>
      </w:pPr>
    </w:p>
    <w:p w:rsidR="00921E7E" w:rsidRDefault="00921E7E" w:rsidP="00D13981">
      <w:pPr>
        <w:rPr>
          <w:rFonts w:cs="Arial"/>
          <w:b/>
          <w:bCs/>
          <w:color w:val="31849B" w:themeColor="accent5" w:themeShade="BF"/>
          <w:sz w:val="32"/>
          <w:szCs w:val="32"/>
        </w:rPr>
      </w:pPr>
    </w:p>
    <w:p w:rsidR="00566675" w:rsidRDefault="00566675" w:rsidP="00D13981">
      <w:pPr>
        <w:rPr>
          <w:rFonts w:cs="Arial"/>
          <w:b/>
          <w:bCs/>
          <w:color w:val="31849B" w:themeColor="accent5" w:themeShade="BF"/>
          <w:sz w:val="32"/>
          <w:szCs w:val="32"/>
        </w:rPr>
      </w:pPr>
    </w:p>
    <w:p w:rsidR="002828B4" w:rsidRDefault="00D673E2" w:rsidP="00D13981">
      <w:pPr>
        <w:rPr>
          <w:rFonts w:cs="Arial"/>
          <w:b/>
          <w:bCs/>
          <w:color w:val="31849B" w:themeColor="accent5" w:themeShade="BF"/>
          <w:sz w:val="32"/>
          <w:szCs w:val="32"/>
        </w:rPr>
      </w:pPr>
      <w:r w:rsidRPr="00CE2EF2">
        <w:rPr>
          <w:rFonts w:cs="Arial"/>
          <w:b/>
          <w:bCs/>
          <w:color w:val="31849B" w:themeColor="accent5" w:themeShade="BF"/>
          <w:sz w:val="32"/>
          <w:szCs w:val="32"/>
        </w:rPr>
        <w:t>Calendar of Upcoming Events</w:t>
      </w:r>
      <w:r w:rsidR="00B37458" w:rsidRPr="00CE2EF2">
        <w:rPr>
          <w:rFonts w:cs="Arial"/>
          <w:b/>
          <w:bCs/>
          <w:color w:val="31849B" w:themeColor="accent5" w:themeShade="BF"/>
          <w:sz w:val="32"/>
          <w:szCs w:val="32"/>
        </w:rPr>
        <w:t>:</w:t>
      </w:r>
    </w:p>
    <w:p w:rsidR="002828B4" w:rsidRDefault="002828B4" w:rsidP="002828B4">
      <w:pPr>
        <w:rPr>
          <w:color w:val="FF0000"/>
          <w:sz w:val="26"/>
          <w:szCs w:val="26"/>
        </w:rPr>
      </w:pPr>
    </w:p>
    <w:p w:rsidR="00855D8A" w:rsidRDefault="00DC0932" w:rsidP="00DC0932">
      <w:pPr>
        <w:rPr>
          <w:b/>
          <w:sz w:val="28"/>
          <w:szCs w:val="28"/>
        </w:rPr>
      </w:pPr>
      <w:r>
        <w:rPr>
          <w:b/>
          <w:sz w:val="28"/>
          <w:szCs w:val="28"/>
        </w:rPr>
        <w:t xml:space="preserve">AAUW MD State Convention April </w:t>
      </w:r>
      <w:r w:rsidR="008F4A26">
        <w:rPr>
          <w:b/>
          <w:sz w:val="28"/>
          <w:szCs w:val="28"/>
        </w:rPr>
        <w:t>26</w:t>
      </w:r>
      <w:r>
        <w:rPr>
          <w:b/>
          <w:sz w:val="28"/>
          <w:szCs w:val="28"/>
        </w:rPr>
        <w:t xml:space="preserve">, </w:t>
      </w:r>
      <w:r w:rsidR="00961D82">
        <w:rPr>
          <w:b/>
          <w:sz w:val="28"/>
          <w:szCs w:val="28"/>
        </w:rPr>
        <w:t>2025,</w:t>
      </w:r>
      <w:r>
        <w:rPr>
          <w:b/>
          <w:sz w:val="28"/>
          <w:szCs w:val="28"/>
        </w:rPr>
        <w:t xml:space="preserve"> Gaithersburg </w:t>
      </w:r>
    </w:p>
    <w:p w:rsidR="004D47AC" w:rsidRPr="00546F43" w:rsidRDefault="004D47AC" w:rsidP="004D47AC">
      <w:pPr>
        <w:rPr>
          <w:sz w:val="28"/>
          <w:szCs w:val="28"/>
        </w:rPr>
      </w:pPr>
      <w:r w:rsidRPr="00546F43">
        <w:rPr>
          <w:sz w:val="28"/>
          <w:szCs w:val="28"/>
        </w:rPr>
        <w:t xml:space="preserve">. </w:t>
      </w:r>
    </w:p>
    <w:p w:rsidR="00912344" w:rsidRPr="008D4797" w:rsidRDefault="00912344" w:rsidP="00D673E2">
      <w:pPr>
        <w:rPr>
          <w:rFonts w:cs="Arial"/>
          <w:sz w:val="28"/>
          <w:szCs w:val="28"/>
        </w:rPr>
      </w:pPr>
    </w:p>
    <w:p w:rsidR="008A760E" w:rsidRPr="001B393E" w:rsidRDefault="008A760E" w:rsidP="00D673E2">
      <w:pPr>
        <w:rPr>
          <w:rFonts w:cs="Arial"/>
          <w:color w:val="000000"/>
          <w:sz w:val="28"/>
          <w:szCs w:val="28"/>
        </w:rPr>
      </w:pP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6A6F3D">
        <w:rPr>
          <w:rFonts w:cs="Arial"/>
          <w:b/>
          <w:sz w:val="28"/>
          <w:szCs w:val="28"/>
        </w:rPr>
        <w:t xml:space="preserve"> </w:t>
      </w:r>
      <w:r w:rsidR="004417D6">
        <w:rPr>
          <w:rFonts w:cs="Arial"/>
          <w:b/>
          <w:sz w:val="28"/>
          <w:szCs w:val="28"/>
        </w:rPr>
        <w:t>March</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D32622" w:rsidRDefault="00D32622" w:rsidP="008A1302">
      <w:pPr>
        <w:rPr>
          <w:rStyle w:val="Hyperlink"/>
          <w:rFonts w:cs="Arial"/>
          <w:sz w:val="28"/>
          <w:szCs w:val="28"/>
          <w:u w:val="none"/>
        </w:rPr>
      </w:pPr>
    </w:p>
    <w:p w:rsidR="00D32622" w:rsidRDefault="00D32622" w:rsidP="008A1302">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 xml:space="preserve">Ruth </w:t>
      </w:r>
      <w:proofErr w:type="spellStart"/>
      <w:r w:rsidRPr="001B393E">
        <w:rPr>
          <w:rFonts w:cs="Arial"/>
          <w:color w:val="000000"/>
          <w:sz w:val="28"/>
          <w:szCs w:val="28"/>
        </w:rPr>
        <w:t>Spivack</w:t>
      </w:r>
      <w:proofErr w:type="spellEnd"/>
    </w:p>
    <w:p w:rsidR="004F10C2" w:rsidRPr="001B393E" w:rsidRDefault="00F60A7F" w:rsidP="004F10C2">
      <w:pPr>
        <w:rPr>
          <w:rStyle w:val="Hyperlink"/>
          <w:rFonts w:cs="Arial"/>
          <w:sz w:val="28"/>
          <w:szCs w:val="28"/>
          <w:u w:val="none"/>
        </w:rPr>
      </w:pPr>
      <w:hyperlink r:id="rId16"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7"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9C46FD" w:rsidRDefault="009C46FD" w:rsidP="0050320E">
      <w:pPr>
        <w:ind w:left="360"/>
        <w:rPr>
          <w:rFonts w:cs="Arial"/>
          <w:b/>
          <w:sz w:val="28"/>
          <w:szCs w:val="28"/>
        </w:rPr>
      </w:pPr>
    </w:p>
    <w:p w:rsidR="003902E0" w:rsidRPr="001B393E" w:rsidRDefault="003902E0" w:rsidP="0050320E">
      <w:pPr>
        <w:ind w:left="360"/>
        <w:rPr>
          <w:rFonts w:cs="Arial"/>
          <w:b/>
          <w:sz w:val="28"/>
          <w:szCs w:val="28"/>
        </w:rPr>
      </w:pPr>
    </w:p>
    <w:p w:rsidR="002D1D8C" w:rsidRPr="001B393E" w:rsidRDefault="002D1D8C" w:rsidP="0050320E">
      <w:pPr>
        <w:ind w:left="360"/>
        <w:rPr>
          <w:rFonts w:asciiTheme="minorHAnsi" w:hAnsiTheme="minorHAnsi" w:cstheme="minorHAnsi"/>
          <w:b/>
          <w:sz w:val="28"/>
          <w:szCs w:val="28"/>
        </w:rPr>
      </w:pPr>
    </w:p>
    <w:p w:rsidR="00E14338" w:rsidRDefault="00E14338" w:rsidP="0050320E">
      <w:pPr>
        <w:ind w:left="360"/>
        <w:rPr>
          <w:rFonts w:cs="Arial"/>
          <w:color w:val="1F1F1F"/>
          <w:sz w:val="28"/>
          <w:szCs w:val="28"/>
          <w:shd w:val="clear" w:color="auto" w:fill="FFFFFF"/>
        </w:rPr>
      </w:pPr>
    </w:p>
    <w:p w:rsidR="00E14338" w:rsidRDefault="00E14338" w:rsidP="0050320E">
      <w:pPr>
        <w:ind w:left="360"/>
        <w:rPr>
          <w:rFonts w:cs="Arial"/>
          <w:color w:val="1F1F1F"/>
          <w:sz w:val="28"/>
          <w:szCs w:val="28"/>
          <w:shd w:val="clear" w:color="auto" w:fill="FFFFFF"/>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1529C4" w:rsidRDefault="001529C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8"/>
      <w:headerReference w:type="default" r:id="rId19"/>
      <w:headerReference w:type="first" r:id="rId20"/>
      <w:footerReference w:type="first" r:id="rId21"/>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54" w:rsidRDefault="00E07254">
      <w:r>
        <w:separator/>
      </w:r>
    </w:p>
  </w:endnote>
  <w:endnote w:type="continuationSeparator" w:id="0">
    <w:p w:rsidR="00E07254" w:rsidRDefault="00E07254">
      <w:r>
        <w:continuationSeparator/>
      </w:r>
    </w:p>
  </w:endnote>
  <w:endnote w:type="continuationNotice" w:id="1">
    <w:p w:rsidR="00E07254" w:rsidRDefault="00E0725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altName w:val="Arial"/>
    <w:charset w:val="00"/>
    <w:family w:val="swiss"/>
    <w:pitch w:val="variable"/>
    <w:sig w:usb0="00000001" w:usb1="00000003" w:usb2="00000000" w:usb3="00000000" w:csb0="0000019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54" w:rsidRDefault="00E07254">
      <w:r>
        <w:separator/>
      </w:r>
    </w:p>
  </w:footnote>
  <w:footnote w:type="continuationSeparator" w:id="0">
    <w:p w:rsidR="00E07254" w:rsidRDefault="00E07254">
      <w:r>
        <w:continuationSeparator/>
      </w:r>
    </w:p>
  </w:footnote>
  <w:footnote w:type="continuationNotice" w:id="1">
    <w:p w:rsidR="00E07254" w:rsidRDefault="00E072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E54B05">
      <w:rPr>
        <w:rFonts w:asciiTheme="minorHAnsi" w:hAnsiTheme="minorHAnsi"/>
        <w:b/>
        <w:i/>
      </w:rPr>
      <w:t xml:space="preserve"> </w:t>
    </w:r>
    <w:r w:rsidR="00583621">
      <w:rPr>
        <w:rFonts w:asciiTheme="minorHAnsi" w:hAnsiTheme="minorHAnsi"/>
        <w:b/>
        <w:i/>
      </w:rPr>
      <w:t>6</w:t>
    </w:r>
    <w:r w:rsidR="000B519C">
      <w:rPr>
        <w:rFonts w:asciiTheme="minorHAnsi" w:hAnsiTheme="minorHAnsi"/>
        <w:b/>
        <w:i/>
      </w:rPr>
      <w:tab/>
    </w:r>
    <w:r w:rsidR="00583621">
      <w:rPr>
        <w:rFonts w:asciiTheme="minorHAnsi" w:hAnsiTheme="minorHAnsi"/>
        <w:b/>
        <w:i/>
      </w:rPr>
      <w:t>February</w:t>
    </w:r>
    <w:r w:rsidR="00067511">
      <w:rPr>
        <w:rFonts w:asciiTheme="minorHAnsi" w:hAnsiTheme="minorHAnsi"/>
        <w:b/>
        <w:i/>
      </w:rPr>
      <w:t xml:space="preserve"> 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067511">
      <w:rPr>
        <w:rFonts w:asciiTheme="minorHAnsi" w:hAnsiTheme="minorHAnsi"/>
        <w:b/>
        <w:i/>
      </w:rPr>
      <w:t xml:space="preserve">  </w:t>
    </w:r>
    <w:r w:rsidR="00D70166">
      <w:rPr>
        <w:rFonts w:asciiTheme="minorHAnsi" w:hAnsiTheme="minorHAnsi"/>
        <w:b/>
        <w:i/>
      </w:rPr>
      <w:t xml:space="preserve"> No.</w:t>
    </w:r>
    <w:r w:rsidR="00583621">
      <w:rPr>
        <w:rFonts w:asciiTheme="minorHAnsi" w:hAnsiTheme="minorHAnsi"/>
        <w:b/>
        <w:i/>
      </w:rPr>
      <w:t>6</w:t>
    </w:r>
    <w:r w:rsidR="000B5273">
      <w:rPr>
        <w:rFonts w:asciiTheme="minorHAnsi" w:hAnsiTheme="minorHAnsi"/>
        <w:b/>
        <w:i/>
      </w:rPr>
      <w:t xml:space="preserve">    </w:t>
    </w:r>
    <w:r w:rsidR="00BE55FF">
      <w:rPr>
        <w:rFonts w:asciiTheme="minorHAnsi" w:hAnsiTheme="minorHAnsi"/>
        <w:b/>
        <w:i/>
      </w:rPr>
      <w:t xml:space="preserve">                                                                                              </w:t>
    </w:r>
    <w:r w:rsidR="00216E12">
      <w:rPr>
        <w:rFonts w:asciiTheme="minorHAnsi" w:hAnsiTheme="minorHAnsi"/>
        <w:b/>
        <w:i/>
      </w:rPr>
      <w:t xml:space="preserve">                     </w:t>
    </w:r>
    <w:r w:rsidR="00BE55FF">
      <w:rPr>
        <w:rFonts w:asciiTheme="minorHAnsi" w:hAnsiTheme="minorHAnsi"/>
        <w:b/>
        <w:i/>
      </w:rPr>
      <w:t xml:space="preserve">   </w:t>
    </w:r>
    <w:r w:rsidR="00583621">
      <w:rPr>
        <w:rFonts w:asciiTheme="minorHAnsi" w:hAnsiTheme="minorHAnsi"/>
        <w:b/>
        <w:i/>
      </w:rPr>
      <w:t>February</w:t>
    </w:r>
    <w:r w:rsidR="00067511">
      <w:rPr>
        <w:rFonts w:asciiTheme="minorHAnsi" w:hAnsiTheme="minorHAnsi"/>
        <w:b/>
        <w:i/>
      </w:rPr>
      <w:t xml:space="preserve"> 2025</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F60A7F" w:rsidRPr="00F60A7F">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F60A7F" w:rsidRPr="00F60A7F">
      <w:rPr>
        <w:rFonts w:asciiTheme="minorHAnsi" w:hAnsiTheme="minorHAnsi"/>
        <w:b/>
        <w:i/>
        <w:u w:val="double"/>
      </w:rPr>
      <w:fldChar w:fldCharType="separate"/>
    </w:r>
    <w:r w:rsidR="00375105">
      <w:rPr>
        <w:rFonts w:asciiTheme="minorHAnsi" w:hAnsiTheme="minorHAnsi"/>
        <w:b/>
        <w:i/>
        <w:noProof/>
        <w:u w:val="double"/>
      </w:rPr>
      <w:t>9</w:t>
    </w:r>
    <w:r w:rsidR="00F60A7F"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F60A7F">
    <w:pPr>
      <w:pStyle w:val="Header"/>
      <w:rPr>
        <w:rFonts w:cs="Arial"/>
        <w:sz w:val="28"/>
        <w:szCs w:val="28"/>
      </w:rPr>
    </w:pPr>
    <w:bookmarkStart w:id="3" w:name="_Hlk113782380"/>
    <w:bookmarkStart w:id="4" w:name="_Hlk113782381"/>
    <w:r w:rsidRPr="00F60A7F">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TmAw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Z+GTtdkfLffUUs87TVo6U++QwNy1OLmvP8ztbgfWvBLlBuTml/N6Keu9jXW7d/2zv4B&#10;AAD//wMAUEsDBAoAAAAAAAAAIQDVQGSy/IwAAPyMAAAVAAAAZHJzL21lZGlhL2ltYWdlMS5qcGVn&#10;/9j/4AAQSkZJRgABAQEAYABgAAD/2wBDAAMCAgMCAgMDAwMEAwMEBQgFBQQEBQoHBwYIDAoMDAsK&#10;CwsNDhIQDQ4RDgsLEBYQERMUFRUVDA8XGBYUGBIUFRT/2wBDAQMEBAUEBQkFBQkUDQsNFBQUFBQU&#10;FBQUFBQUFBQUFBQUFBQUFBQUFBQUFBQUFBQUFBQUFBQUFBQUFBQUFBQUFBT/wAARCAFgAy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mr0p1ABRRRQA3+D8KNgp1FABRRTdwztoAdRRRQAUUUUAFFFFABRRRQAUUUUAFFFFABRRRQAU&#10;UUUAFFFFABRRRQAUUUUAFFFFABRRRQAUUUUAFFFFABRRRQAUUUUAFFFFABRRRQAUUUUAFFFFABRR&#10;RQAUUUUAFFFFABRRRQAUUUUAFFFFABRRRQAUUUUAFFFFABRRRQAUUUUAFFFFABRRRQAUUUUAFFFF&#10;ABRRRQAUUUUAFFFFABRRRQAUUUUAFFFFABRRRQA3+D8KF6U6igBq9KdRRQAUUUUAFN/g/CnUUANX&#10;pTqKKACiiigAooooAKKKKACiiigAooooAKKKKACiiigAooooAKKKKACiiigAooooAKKKKACiiigA&#10;ooooAKKKKACiiigAooooAKKKKACiiigAooooAKKKKACiiigAooooAKKKKACiiigAooooAKavSnUU&#10;AFFFFABRRRQAU1cY4p1RKip8qqq0AS0UUUAFFFFABRTfuLTqAGr0p1FFABRRTV6UAOooooAKKKKA&#10;CiiigAooooAKKKKACiiigAooooAKKKKACiiigAooooAKKKKACiiigAooooAKKKKACiim8IKAHUUU&#10;UAFFFFABRRRQAUUUUAFFFFABRRRQAUUUUAFN+4tOpv8AB+FADqKKKACiiigAooooAKKKKACiiigA&#10;ooooAKKKKACiiigAooooAKKKKACiiigAooooAKKKKACiiigAoopv3FoAdRRRQAUUUUAFFFFABRRR&#10;QAUUUUAFFFFABRRRQAU1VxTqKACmr0p1FABRTf4Pwo/g/CgCMdPSlVhjrXJeM/iL4f8AAGmm+13V&#10;bfT4QODM+3d/u18w+PP+CivhvSZJLTw/pdxqNxtys8mEj9vvV59fG0MNLlqP3j1cDlOOzD/dqTZ9&#10;j7cRYzuqnPqlrZRsZbiNQv3tzfdr8uvGn7e/xH8RRz/YbmHRbYNzFDCpZQePvH/PNeI6t8W/EeuK&#10;YdT8TXt3FcmUSyeacgt94YDdDXmVc5hzcsI3R9xhOAsXUV8TUUPxZ+wuofGvwRpTMs/ifTomVtrb&#10;5R8p96pyfH/4exgF/F2ljc2BuuB8x9ua/FzTNQn06/eMNM6ZAChiVOBjnJyavWt7cXU8rzzMyoSR&#10;FJKY+BjgAEZPTpiuX+2mpWUEfSUfD3DT3ryufslcftGfDS1aMS+MtKG75Q5uBtzXQad8SvC2sorW&#10;Wu2N0jHC+VMGr8Sr5oZNPRI0ZJpJDu3ZK4BzyT0OSe9W7PULjTfKu7C+uo3UjKQAoAR2yO3TvQs2&#10;rN6R0OOfANL3fZ15fcfubbXiXChllV1bpU7ZPSvxX/4W940gg82z8VarGiEbEjlYZI7EkD07n8DX&#10;r/w9/b48e+GLe0stYlg1UW/EryxZlaP1LBsbu33e1dsc3g/jieNiOA8bTV8PUVT/AMlP1Oxio3ZV&#10;6t+lfJ/gT9v7wf4gkjg1e0m0Wdmx5krq0eemN3HNfSPh3xjoviy18/SdTt7+LuYX3Yr2KValWV6b&#10;ufDY/Ksbl0+TF0mjpqKKavSug8wdRTdgp1ABRRRQAUUUUAFFFFABRRRQAUUUUAFFFFABRRRQAUUU&#10;UAFFFFABRRRQAUUUUANXpTqKKACiiigAooooAr7wJvLAX5Vy1WKjVFRmb+9UlABRRRQAUUUUAFFF&#10;FABRRRQAUUUUAFFFFABRRRQAUUUUAFFFFABRRRQAUUUUAFFFFABRRRQAUUUUAFFFFABRRRQAUUUU&#10;AFFFFABRRRQAUUUUAFFFFABTfuLTqKAGjp0206iigAooooAKKKKACiiigCLHtxQCBxmmA/dOa8o+&#10;M/7QHhz4M6PLc6ldJJdhWMdqjjzXI9FNc9SrCjDmqOyNsPhq2KqxpUI3kzuvFHjLSfB2lve6pdxW&#10;lui5LO2K+OPjh+33b2EFzp3gaKR5gnz6g6lgD6Ko/wDQq+WPj98fvE3xo1WAz3iW+jtMDHDt2KgJ&#10;wDlWOT+nNeMrcCS8nhaPz8g4LggZBx/CAMZ5z9K+VxOY1KzcaErRP2nJ+DKFCMa2N96Xb7PzO38a&#10;/FPXviHfG91vVp725RhKI/MOwt1IWMc+3aubyJJIroEhJQcpOSAmABjJAPfGKrwkTwylI5jKRtAQ&#10;cDBGBnAI6dqdZyeY0MM8wAVgRbSnKoM4JwOhPFfPzk5y5mz9Vo06dKlH2atbp/kR/bFCvcLC6pJl&#10;P3gDRR5PbPfAHHPSnLbwpNEYonjQgkGKLowxkHqDxzVv7GZLqSDzY0g3khbgEgEEnjGB+RHWs9JJ&#10;L6V/OtjbmIZEgGBwcEYP0z61UbvysHL7QtWsi2d46iUeYcAyEAjpke+eOoqtYwGe8lUSK43HIlIT&#10;cpIweh9RRceXcMsYZXnwCoi/iOOg4+v+NSW9zHLH5TBIpypJlBGIxkADnJJ9xRZwbTL5+VRt1JI9&#10;PS6t52R2KMCcFSAWxjPIPGBx1p+mTXOntFbyRx28MZ4Fwu3A5IyQcc+vX8qZd3fl3ESO5uElOSUY&#10;4wB6cD/PSo9UdGvrhVxFbyEERQNtIAHU5/wog726DjF6u2n9dPeLCzTXN28RAklDZjaKUJEF9Tk9&#10;e2ai3KzG38hnlUkMYzkkY65x7+n0p+kpdQy5unjheAArIGyMdsnPTGDgClvprHSprmc3UFxdtgoC&#10;XJJI+me3AzRLdcuoRkt5L+vUpwTLbXzwXTXBlCA5C5APcEE84+nauz+HXxq8RfC7Up77wrqklu1x&#10;tLR7C6ykYBDKW44Pp61xixNJM8g3GWQA73ABwevUdhUlnti3hWjdEBBluHxkHtgE5/DpVxk6b5k9&#10;SKmHpYn93WXtI/3j9Hvgl+35pXirULfQvGUH9k6nIAEu48GGTI65/hOe1fXVhqFvqlitzaulxDIP&#10;kkVvvV+E9vqtxp0tvcxySCXOHdWOQD0OcnH4Y7V9DfAb9rHxN8JNVsrPWNWk1LRGdQ1vJ83lKey7&#10;uc4z69K+gwua1o8vt1ePc/I8+4JpycqmXe7L+X/I/WQZ9KMjbXC/Df4qeHfitoq6l4e1O31CNV/e&#10;CGQO0bf3W9DXbdC1fVxmnG6PxipTnSnKFSNmizRRRVEhRRRQAUUUUAFFFFABRRRQAUUUUAFFFFAB&#10;RRRQAUUUUAFFFNXpQA6iiigAooooAKKKKACiiigAooooAKKKKACiiigAooooAKKKKACiiigAoooo&#10;AKKKKACiiigAooooAKKKKACiiigAooooAKKKKACiiigAooooAKKKKACiiigAooooAKKKKACiiigA&#10;ooooAKKKKACm7BTqKACiiigAooooAhPPNGMjDDjtUf8ADmvIf2hfj9pfwS8Nyzzyo+pzKwtbf+Jz&#10;isa1SNGDnPY3wuFq4yrGhQjeTOd/aS/aa034PWUun2Tx3fiJ0/dw7v8AV7uhavzG8dePtY8e+ILn&#10;VtWvHkeRzG0bS5jUZGTtA+X8qzvH3jPVvGniq513VLhrm4upvNaJMDYM8Beu386xLg281xM7xPtj&#10;O0+U3YjI6dwcfnXweMxdTEycunY/pDJMgw+UYVrTnfxSJJybZkjgKC2AJYRtkPg5GATkYyeKjEUN&#10;vIJztfeSJBG4BB4IAyD6emaJG2yWkBkAiuSDJFOWBBwOTgc9SKkWznhuriBYfLlUKRLGNwAOeTgH&#10;jnrXnttat7n1sYrmVOJXiSdri4dJd7bRmOJsoFA7jjj34q55ks0PnTm3fzB5csqn5k44AHB7dfaq&#10;0s1xCJbaLd9oEIDuRnJJIIGcEjH1602zgjkXdLMj4iP7rYQQQDgHnGeT1pSXMrphOon7spFa6uTK&#10;EkMjQQxsABvL7xnGSDkfkK07e1cvPcwgtHkBvNznAGAccce4FVLYL9hknkjV3kxFCqqB5Yzj2796&#10;lt7KRpnZWFw6gBI7cngg8ZHfk0cntHyRNHUhRjdCNaPoxiuZI2kmvCI9sSFQATgYODk81afRX3bb&#10;fSr2XBXEkULHgcbckkV+pH7L37NHhfwZ8LNHl1fSbfVNbulXUJJb2BWaOVvm2ruX5du7bXutt4N0&#10;PTVcQ6RZW8bHcwSFfmb+9X1FLJZ2Tcz8ixXH9OhWlGlQvGPdn4iXngW/06OS8khvvs8ROHELORnk&#10;4GM49yO1ZU9vLDdRI9uInVQN7RkHOTxg5B49a/deTwrpE0flPp1rIh/hMQr85v26/gxF4M8e2/iO&#10;ztRHY6koWQqMLGyjpwO//stcWMwU8LCNS911PRybjCOaYn6s4ezvt7x8hxtJc3MIIcjoVwAMEnnj&#10;GB2zTrnTLf7VbTRXiwmNsSyyqOSOmOfwyBRcRNNFLLBO1rvJ8tvM+Uc4x16Y9u9SQQjU40juv3uC&#10;FUxSDc56gnP09a8qV1e2x+lxqupDRAsdwgnmitFFw4wSJCSSTwQMdOlVYxHYWDiONzKBk5wTGRnn&#10;PQdOw7jmrcNy9lNbmRpoJyAW85iSeoHtjPTirkM1nJp9xc310sMjEQo8eQSecjHXGR6dqFdy0Q1y&#10;8m+oW7ozfarpl2yAD90pYHnkZ45zUd3bJe6kXsI/KTAXMwBc8cnJ7jkdKjuLe0udNiAkk2EmQLLH&#10;tAAwDnA55OetXLi8t5YQPt0v2YcKigYODjoQSB1FRLmTb2f4B7Hmd/8AgnY/Cn4w6z8DvFFpqfh6&#10;4jmcS7bq1DZE8ROSrZPB9DzX6ofA349eHPjj4fS+0a5K3Ua7Li0dSrxP6YNfjeH+zFJnIilkbJjT&#10;5hIOmckkE/livQPhd4+vvhL47sNa0C68nJQzWhkUi4g3L8mQTzn09K9fA454aSjUlp/X4HwXEnDl&#10;HNKUq8IuNX+tz9qdo/u/rRxt9BXBfCj4o6R8XvCVvrmlNiN1xJA/3kbuGFd4WI3CvuIyTjzI/nap&#10;SnRnKnONmiaiiimSFFFN+4tADqKKKACiiigAooooAKKKKACiiigAooooAavSnUUUAFFFFABRRRQA&#10;UUUUAFFFFABRRRQA1elOoooAKKKKACiiigAooooAKKavSnUAFFFFABRRRQAUUU1elADqKKb9xaAH&#10;UUUUAFFFFABRRRQAUUUUAFFFFABRRTdgoAdRRRQAUUUUAFFFFABRRRQAUUUUAFFFFADd4qvBdxzt&#10;KqN80bbGH+1Vqm7V/uj8qAHUUUUAFFFFABRRRQBRuZfIgkdfvqua/Hz9qPx9qHj34qasNUMqJBM1&#10;pDa72CRhWKkr/vBa/YYskqhf4GFfkh+2V4QbwV8dNbdIoriK6HnwwyAZZmUYI+VejM2a+ezfm5I9&#10;j9I4GqUqeOlGUbya0PDUvYEt9sSmW3KGNGaIYBA4ycc9MfjTJ73T2W2W2iZLjIMgCjnIGRxgDHX+&#10;tQb3itYIfMLkEhlJ83YAOSRjA46c0631iGe6uBa27xo0YyYhgHgA56Y4B/wr5NXbasfvqunexcsP&#10;NaVfOMaJGGIIIAAPqOePf9aGd7topzLD5gJUmSQEAAAZB/Liqks5tri7U5kBYKQFyDnjGAeeDzTH&#10;sIpoZnMrSvGFWEOMBR0JwQfbjis42vqdE5RcbILzzZbiJYb6T7Q4MnlKhywGOSMkAcH0p62w/s9H&#10;ik2FyQSBgHBHUg4I5x0qSxt7eykEzXkKSRgRSAAhiB1wRzjkdKrC4t3vBFJLCbeQHgZAjJBOB3I5&#10;HOavyjrY51y02oyNH92jTwWm1SyBXIk4jPGMEDABOOorp/hjokurePPDVhp0LXz3moQwzRyfxEMp&#10;J4JzwGPpXIJHFcyLaNCq+eoUHJAIAx07c+xr6Z/YV+H1vqXx3tnnLbdHt2uYoNoO7K7QWPX+I4rf&#10;BR9piYRb6nhZ3iXhcDXlfp/XU/UPTLVbaxt4lVUCxqqhf4flrQ+4lIibFpT0Ffo5/LLd2McZSvmT&#10;9vPwEnjH4KXV1HbzXF3pLrdwxwnqB8rbl/iG1mr6akbgiub8e6PFr/g/WLCUM0dxbSRsF6kFTXPX&#10;pqtScWduXYp4TGUqy6M/EcaO2oK5uZDEkZDRmI4xjkggjPTjPNZbXAlmiVIFBVzgEcggcnOMY/Cu&#10;h8TRnw/r2oafdRL+5do1jkyrqQccLnrwO2a5+Mvf6hOkaqJYwo8zBGCBznv0r835LSdz+sKd6kfa&#10;U95Fue6gu/KZbZlvFXhwQwjHbIqqLCC4WLMsEY4lMkuSBwQQAM4GQDyO5rRnsGWMzyXMcRwAyFNh&#10;B9OmAOOlU4ZRDHdvPIU/ebWVcuCDkY64Bz607rRJ29LG0pWX97+vlEddWKPaNbIQYoIyEw2AxOME&#10;D075I/GqXlJu+zLcfIQD5mMB84J7Adz+VS3U1vbR+THGrmMgeaS2Rk9hwPUc56Un2a4NrZ3c0iy2&#10;EUjLEDkcAf16dO1NRk171wjJXvH/ACL1ldxWs0qxqssUYzH5i4wo4PGec4znn6USob5okk8i3lZy&#10;wklJAQDAPbp3/pVaKG58oR22JHjPnEHnk44zxge3NPbe+oxLMzypNwZChxHxkDk/UcVSjFSFVqO3&#10;L1/rsfeP/BNo3EkvikSaiZ4YWRViUttG4k9wP8sK+9t3y18of8E9vC0GmfB2fVFg8q4v7lmEuwBm&#10;VflB+7/s+9fV5G1OtfeYBNYeCZ/MHEeIWKzOrNdyxRTV6U6vQPmgooooAKKKKACiiigAooooAKKK&#10;KACiiigAooooAKKKKAGr0p1FFABRRRQAUUUUAFFFFABRRRQAUUUUAFFFFABRRRQAUUUUAFFFFABR&#10;RRQAUUUUAFFFFABRRRQAUUUUAFFFFABRRRQAUUUUAFFFFABRRRQAUUUUAFFFFABRRRQAUUUUAFFF&#10;FABRRRQAUUUUAFFFFABRRTV6UAOoopvCCgCEINxNfBf/AAUi8GpH/Y3if7DJKYgYGZMZ3FTtFfeT&#10;N8w+hrwz9rzwanjL4Ia2BE8s1kn2qNEXcWKnNeTmUFLCydj6HhvF/U8zpVPPl+8/JCXTbiGze4Zm&#10;SNiCmMDAH06544PpVOec6XNFdSN97A2kHBHIz7cHuRWhHZwWd55citDEzAyRgkbzyR6jt04rIvIZ&#10;ZoxKs7rtPETEFSOgxg+/UgV8PFPrsf1JGScY+7r3HCWS9juktpERcgITk5AwSeCRkk1dtis1qGS1&#10;jj2sBIPN3Ak/xD0zjucVVjt4pojbRoztEdwAwck9c4Aye3BqXR7Mva3M5ySowA6gAdhjLDIwf1pc&#10;3L71/wAC3z8uj2EYQw3N3alWRe08YYkkkHr06Z/wqveSu10baZYnckYCjBJI6AA4578Zq2jwi4dn&#10;txMjLgYbBQ9cDke/AJqQSxTzRgwqiSjIjcHqOMZz6Af4Uo6tNkK9R8rVwht5r64MEkKwW9uoHmpG&#10;QuepBBx+dfev/BMfwfFFYeKPEgMcnnTLYoRyyhMs3P1YV8ErNAb2cxW5ngJGwsTED2JOMcfka/Wr&#10;9jP4fw+AfghoYTG/UFF4zeWq/e57fe+X+Jvmr38qg5V23G1j8544xnssA6K/5eM99yiR5IpV24HH&#10;60u/K15p47+Pfg74deI9O0LXNUjtdRvgTHCWzhdyjc390c19ZKrCmrzZ+C06M6ztTjeR6h/B+FVp&#10;Nzw/KypTLe4jvIY5oWV4pF3Kyn7y1Zb5dvzba1M9j8l/21/COmeEPjTrUVrDIq6iq3ZZQPlkbAYL&#10;kj0zxXzlLm3uiZpGnfG0xycZBHBOMHOOgNfob/wUf+G8V/oOi+KUhbzbacQzyIvWP+H5u3OK/PwX&#10;iQzM81szRMcBBhSOhJ5zn68V+f46j7LESTW5/SXDOOjicBRa1a0ZRRH8l1B3sRgoSRgE8k5wcDGM&#10;c06Qx3OpJLFDCmD5heInAIHbA6jr1qWH7MnkFYtjguADkE5wTjIOR2/lVa5SGa6AZRDEoJEo+XIz&#10;gjGOTz1rivdn2UuZxuyzp0s0svlyzsYZJMSNgEk9ck45PSrct3MiwWc87SwROwVXPBBIwQg4/lWR&#10;cT+YoDBJQvQAgqeeQOhH1FX4dRtmjQptXLbSHAO3GeAPTpjrSjzRd9znqR9rPV2FuIktbNAjMC4A&#10;YmQYOCOQOx9utFk0nnOHlaUKUxLGCAQDycHByOBxjrUNxFJbybYrSRHueBIi7doPJz/kV1Hwr02X&#10;xL428N6YzeRBdXcMLxAHDozbTzj2zxXTRh7SfKkZYyt7OhOs49P61P16/Zy8NyeFfg74a0+RpJGW&#10;0R90nX5hu+b/AL6r1DaSWHrVLSrSPTdNtreNQqQxLGq/RavB+cV+gU1aEUfyZXqe1qyqP7RNTV6U&#10;bBRwgrUyBelOpuwU6gAopq9KdQA3cM7adTdgo2CgAXpTqKKACiiigAooooAKKKKAIot2Pm2/hUtF&#10;FABRRRQAUUUUAFFFNXpQA6iiigAooooAKKKKACiiigAooooAKKKKACim/cWnUAFFFFABTfuLTqKA&#10;CiiigAoopq9KAHUUUUAFFFFABRTeEFZtzrmnWEixXN7bwSMu5UlkVfloA1KTIrIt/EWl3M3kxaja&#10;yybd21Jlb5a0w6uu5cNUuMkBLRRRVAFFFFABRRRQAzotJ0FNrmfG/wAQ/Dvw70h9T8R6xa6PZKpJ&#10;lupQgOPTNKKlKXKiJSjHVnU/Wj8K+VbX/gpJ8CbnVLmxfxYsXkS+X5zwv5b8Z3KfT3r3L4a/Frwr&#10;8X9FbVPCurRapZq21niGCtaSo1qcb1FYSqQbtc7uiiioNAooooAKKKKAG7BTqb/B+FOoAh47ikyS&#10;pyOK+Mv2w/2/bT9mzXIfDWlaXHrOvmETXAmchYQThThfvZw3pXy9o/8AwWN8VrqTi88Jabc2m4bM&#10;SNEQAOcgA4P6e9dVPBVaqi0/xRh7aN3bofrjgbfwpQflrxj9mb9onRP2kfAEXiPSoXs5kYR3NrJ9&#10;6NsA/e/iXDLXsisMdRXLUg6U3TnubJpq6KGqahFpdjcXkxxHChdselcx8LviVpXxX8LprGln915r&#10;wyROfmRlbBDVzn7TOvNoHwh12dH8pzEVX73/AKEv3a+ZP+CbPi+Nrrxh4abyfLaZdRhwx3tu65X2&#10;Kj5q89Yn/afYeR7lHLHVy2eMXSR96daxfE2kLreiXtnu+WeFot3+8u2txRgcUxo1RflWu2UfaRse&#10;NB8kuaJ+HnxB0EaN481rSrz91cWM00K4GIiAxABOOuP51ydrOsUcZjZkRWwRJh8EdBjOOeQOK+jP&#10;24fC83hX43agYj9lt74JOreWSpLKOOPVh+vWvnpnKXDsIdhkIxGcnBxwSDnv78V+aVoOnJ07bH9Y&#10;ZVXjiMFSqSfutIgM6aW8cz+TPk7GSVT6nkdMDAA60kmqtNdKBBGjAAr5X74DJIOe44FSnyzdQRPC&#10;jtzHNIDyMnBAxxx70lzpcFyySRbmYkKCW+bgk4wBnHHXmo5opLmPRlBSajS+Egkd7i0ZmEcTmMbQ&#10;BgEDuMDr0FSj7Tc6eySbZUbJAUAEADAHfB96rKI/tAIBSUZUqSCcY6jIz1x1PamBr0TKEulLkAIC&#10;o3EA9z196rSViG+WcbHUaXaK9xplhLbrP/aE8NoqM/IMjgYz3A+hr9r/AAJoqeHPB+kaagwlraRw&#10;qFX+6u2vyf8A2QvC8Piz9oXQLG8j+0RWrGYK6/Mdihs4wOjbefev2AgG2FVX+Gvssop8lHm7n4dx&#10;1jI1cXGjHoQSJ5KOf4VWvyX/AGrPGd14r+MmuXEl4/2exnEESRqVeJQdv0zleBX6k/EXxRb+FPBe&#10;q6xcsY4baBpC23O3ivxX8aajN4o8a6hqMd0Ivt8zSvwCSNx5wSAPz71x5xNOUIvY24EwSqVK1ecd&#10;EuU/Uz9izx8fHXwW09Li6NzeaYWs5HYjeMfd3e+3bXvwTau/0r88v+CZfi9dM8Q+I/CrLJ5c0CXa&#10;yMzbS4JU4Xt8pFfohuXnvivcwdV1aCmfE8QYX6rmNWHLpe55h+0d4Rg8Z/B3xLpjwrLN9leSH7u5&#10;ZFG4Fc1+OuoE6ffNC7BLqOQxtHIc5PQggdR9K/dHU7SHUbKW2mRXjkVlr8bf2h/AGoeA/ivr9hPD&#10;HLam6aaGRRnKMCwB44+X0zXg5zSStWW7Pv8AgHEw562Gn6nmlmkUk8UzARLyCwiJJJA6dQAc+ucV&#10;TuZlkbIKp5YOXmlJlAHXCg5B4+lQTXFzBJHHBKI5WIUAHKqDg4A5xxxVnybJroJKuZY1IaWIgbc5&#10;OMY55PpXzqtGN5an7NVlqvsqxFcTpdQOl1M62rEbIw+ABgc8Z4yKSOaKG2NplJHUZUiIEAEDoc9e&#10;RV2Sztp7O4wGmhCiMmMHBOMjIzx056fSq48mzugYIHcx4JBIAcnOMe3T16VcZK29kZS5nKz+RasY&#10;XTS41BB3Ako8oBweQCeOueOeK95/Yr8KzeKPj54ZXY0lrpokuyzA4VVUhRnPJ3FfbjivDLS2Sy1E&#10;LcAcITmUAZGOMEH27mvtn/gmf4cvb7xH4v127haOC2SO0gBbepz82VbJ7Be9duBjGrXTR8vxLinh&#10;Msq2f937z9Dl2/KvSncIKPl9qP4Pwr70/mg8L/aY+MF58IfC2m32lyRfa7i/gieOUL8yFgG+ZmAX&#10;jvXrmk38WoaZaXaFWSaNXUj3Ga+CP+CiHxAtj4t0Tw2UEiWifa5QZMfMx+QbRz/e5r6n/ZY8dH4g&#10;fBvRbySJoZIIzbMGO7BTjrXlU8SpYt0Zdj6jGZSqOUUMYt2/ePaOEFOpuwU6vVPlwooooAKKb9xa&#10;dQAUUUUAFFFFABRRRQAUUUUAN/g/CnU37i06gAooooAKKKKACiiigAooooAKKKKACiiigAooooAK&#10;KKytb1q38P6PfaleP5VtaQvPI391VXcaAPCf2kf20Ph/+zO0Frr91Ld6zOuY9OsVDS5wSpcH7qtj&#10;rXzHdf8ABZHwrHDaPD4I1LfI/wC/DSqCiA4yvqT2r89f2lfio/xi+LvirxVmby7i+k+zpOQuyEEB&#10;Ao4JOBnp3ryyy1D7M26JJOmChJwSc85BHb+dfRQwdCEV7TU8/wBpUqLma1R+5fwB/wCCiPw8+PPi&#10;ZPD9tFeaPqErKkCXqDbOxDHhh0xtr6yUgpmv5mvB/iy/8F+K9O1rTbo2t7ZyrLGYm2rkY75GM49q&#10;/oT/AGcvi3p/xv8AhHoHibT33LNAFmX+7Ko2sK4MbhY0vfjHQulKXNyyeh6zRRRXmHaFFFFABRRR&#10;QAUUUUAFFFFABRRTW6UAfIv/AAUM/aZk/Z++FqWej3JtPEuuboLaeJwJbdMEtIM9Dxx71+Lnib4r&#10;+M/FGq/btW8UapqdyAFE090zHb2HXjI6gelfTX/BUH4ox+Pf2jLzSY7vdZ6FEtooydu/7zHoefm2&#10;9P4a+NQ3mJt3MNp+TJHGeo/+v7V9PhafsKSUVZtf0jgTvJzT0Z1OkfErxTpuoxz6Z4lvrO42eT5s&#10;dw67UIwR3wMAZ+gr9W/+CYP7Xep/FjTdQ8A+LdRW81zTI/Osbh5My3EH8XHU7fl/76r8fIYzCVMo&#10;+XPII4PcE4IJ6/ka9T/Zo+K2o/Bn4x+H/Fmn3RtxbTAXARSyyRHh0IPtz6CivTlVi1VWttCub2eq&#10;eh/Rx0FKBkVj+Gddt/E3h/T9VtXEtveQLPGw/iBFbG6vmJaHVF82o6iiigsKavSnUUAMbpX5a/8A&#10;BaK/cS/DexMrRQkXcrLuxuI2AEDIzjI/76r9Sf4a/LL/AILOxrNqXw3WS4aIGG8wmOCcxYBABNdm&#10;Cf725jUdon5pWk0TuFRUcqC7mY7d/GTzkE5OMDHev1C/4I6+IDdWvjzSdkuyM28xkdiwDEMoABAw&#10;MAcYr8r32JF5iMPMBGOAMDg8DvzgfnX6Vf8ABGBZ5PFfxAkcs0X2O3A69Szk8dOwr28VKTozTOTk&#10;XPGXmfrFRRRXzB6IUUUUAFFFFABTf4Pwp1FAH4P/APBSBLo/tc+LZJ5498fkBQTkCMpwCDnv7d6+&#10;VgY5lcKoEv3cDPI455OBjB/PpX1j/wAFNILU/tZ+I2FwxaSCAkBshcJggkZIzgcYr5QMby4DbY02&#10;/MwwRg98Yzx7819ZTg501fe3Y8yMr63/AK/U/Xj/AIJD35m+FOv2rKMw3a/vEb5WBAwG4HIGB+Ff&#10;oSqhF6V+b3/BHG9EPw68W2kxwwvVkjJPBBXt+K96/R5U+XGa+dxakqzbOuj8PxHyR+3/AK7/AGb8&#10;PrC2W5a1e4m8tgrfeXb91l+7XyJ+yT4/fwX8evD8k1wy2V0xsrkl2OQ3ILYwBhto5Hevdv8AgpLP&#10;cQ3vh+LyFnt5QxD5xjjHPtytfEsty9hfWlzamK0+yypKgiRT5hDBsEgfqa+ExcpU8fzqXY/f8mwC&#10;xHDropc3PFn7rRzK6qy/cqZRg1xHwn8Ww+N/h9oWswOrrdWscjFezbRxXZ78ZNfYRleNz8JqQ9nU&#10;lF9D4R/4KOeCmmsNE8RG2ja3V/s80ynDKTtK545XK1+fraZJp12EaSWQg4TySQORx0zkcV+w/wC1&#10;t4QHjH4Ja/AI0kltoDcRhhnlfm6f8Br8h0SMTPK13b3Dx42gkAg85OOxyfTFfF5rTVOtddVqf0Fw&#10;PioVsu5JfFD3fkZnlMFM7hQgySuMMMnOTxyKt20hsrGFntROjyZEqkKCQOcjp+nemfaJftEqzXBA&#10;BMokBJOCRx7gdulEDzO2+UtNGQGEhjIxyeMevP8Aia8V3cT9FlH2ai4kNzDEiKZ5Iy0bECLJBHvn&#10;+h/KnrZ281q7WqlCwAC4yOOuQOnP4U9Y2N9cvNdLJb+YN6qQCBg8fp6gUQ2Mc1ux+0ttklOJJeVP&#10;PIAx/XtR9rW/9fgZyblHmb2Ptr/gnP4X/tXx/wCJ/Ec9vDI1rFHBHcbyWjZgGIVew2qK/Q5V2LkH&#10;6V8vfsEeCIfCPwUTUFhMUupXDS5bGWVW2r/COy19SD5y34V99l9F0cOkz+XuI8XHF5lVqR2vb7j5&#10;n/bs8YP4W+C10kCO0t3KtuNpA4LDduz2r8s5h5peUzqJTwIgOcDvkHpmvvP/AIKZeJVtNP8ADWkL&#10;diMyzNK8RJw2NuGYDrXwNI6rMgZzcGQEMmSAnPB5wACMdTXzeZ1FVxPKnsfr/BlF4bKVUtuemfs8&#10;ePJfhz8ZfDeqzah9nsWulhunJBXY3DBj09Pyr9lLG4jubOOeI7lZNwNfhDaqHX7SqTIEIEcccoOS&#10;DyexAr9lf2b/AB3H8Q/hB4d1jyGhlaARSRs24hlG0/8AoNdOTztKVO/mfJ8c4W84Yzl3PUtwXniv&#10;zs/4KKeBH03xLp3iG2s2k+2J5MkikhI2Xpu+qmv0ORtvzEYArwP9tXwUnjT4KaqUC+dYhbhDnbgD&#10;Bb/x2vcx9JVcO7o+P4Zxn1PNKU3s3Y/Jm8tpLqG2dJIwh4Y7wSD1wCccUxdJtba1nHnebExBjkiB&#10;OQAeOmPyqR1WOZ9PUKEVwUllzx2IGO1QPGkUshMiEMSsQwPkJ9c5PTFfA6u9z+nYyTWiHwi2k2PF&#10;AiJGojEp3MXIJHfjgZ7VNDpuyVBJbIkakEyP/qgfoSCOPXv0FVLewlmso7pM7BKTkEgkjoRySe/a&#10;nTXOnR3SJMZLie5AWQRAcHHBHHB5GeO1RGKk2hSvTjFJl+1iiuLhlt90UUJ2pKRguD154PQ+mK/T&#10;/wDYC8KR6L8GY9S3Zl1OdpC4jCqQp2r0UZr8xbCCXUljtW2qoAC+XliDnA4z17Z4r9mfgL4ePhH4&#10;ReFtMbbvhskWTb/exXu5TTi67fZH5Vx1iHTw1Oj/ADM9G29KaW+U0u+uX8f+JIvCPhDVtWm3BLS2&#10;km/drubhf4a+0PxOEXOSSPy3/a+8Q2+u/HXxHdPbK8kEkdpC7OArqq4wPx9/wr6i/wCCcXi2XVvh&#10;3rekzefmxvQ0YdRsVXGflYf+zd6+BfEniRdV1HU9RmuW+13kzsXlY+aGY8nqCOOlfYv/AATY8QRX&#10;viLxbYjcR5EMynzGKkkc/Ka+HwtWX1xOprd7n7Zn1BU8gp0rbWP0Hpv8Py0L0p1fcH4kFFN/g/Cn&#10;UANXpTqKKACiiigAooooAKKKKACiiigBq9KdTV6U6gApq9KdRQAUUUUAFFFFABTf4Pwp1FABRRRQ&#10;AUUUUAFFFFAEP3q+VP8Agoz8Z4PhH+zrrEEc6pqmvA6daR9Sdw+dgO+Fya+qzjAr8gf+Cs/xdXxJ&#10;8UNN8G26botAh3zOUyDJKAcZ7cAc4PXrXVg4J1U7bGNWaUWfBENkJ7x4XZVR2DCRWyBjJAGM54I4&#10;5Iz7VC8WVlihxJGSN0jKMjg+/Uc9s8VGsYuFUApHkevJI54xwMk45r9Gfh//AME1dM8Tfsmr4nuD&#10;dQeO7y1Oo2iD7gjxlYmBwDuXndjivopygn77sn/WqOGUnDU/OSK0kmuFgXzJiFwiKc4JB6YByOPa&#10;v09/4JEfHCQt4g+G2qXAiVD9r0+KVjuJJPmKuee1fmXfWi2d3LaATQ3UMrI8G3BUgkEFsnpz2xzX&#10;ov7O3xUvPg18ZPDPiiyleFbe7jW4jODviJAkU8jjaSQf8KmrRlUg4t6dNSpSatJH9G/FOrD8N6/b&#10;eJ9B0zVrNhJa30KTRv6qy5raBwK+Vlod8ZXHUUUUFhTV6U6igAopuwU6gAooooAhz0rhPjV4+tPh&#10;j8LvEviWeWKIWFlLJHvO0M4Vgq/99V3i8V8Df8Fbvimnhr4MaV4St7qNb3XbvLxSR7sxRjJ+Y8D5&#10;ivWtsPT9rVUOxnUfLFtH5E+LfFVz4q8V6xrV+puLi/upJt5JP3mzgE9gMDkGrvgHwBq/jzxNaaHo&#10;unvqOqXz7YLSMkFyORz0xxjOeM1zss29QxIRgPl2AL14PYZH419//wDBI/4V6f4l+KuseKb21ed9&#10;Ft/9G3IMRs52hiT1PDdK+o540otyW2xxPotrnx/8YvhD4x+CfiC30jxhpDaTdzwJMkUpVsKRjgjg&#10;ng9fauDs7iUXKxIcQvjdGXIBxzg45AyO9fr9/wAFYPgTb+LfhfY+P7O3ml1PQ28qbyowQ0DsBls/&#10;3Tz+Jr8gPsyoyMkBd05JOcN7kY9fQ9jWcan1qHtevX+txRSjeElqj9wP+CZ3xhk+J3wCt9NvGU3+&#10;gzfZGyxLNHjdGefYivsEDIxivw0/4Jp/Gj/hV/x3s9PvrlodK1tTaTRyyHyw7EBSF9e3J71+46yB&#10;lDgg7vu14GMp8lRT/mN8O+WLjfYtUUUVyHWFN/g/CnUUAQ9BX5gf8FnLe0li+HMjkifbdhR833f3&#10;ffBHXFfp8MN0r8xv+Cy9hLfwfDjYjMEN3vB+6BhOQOpI9q7MFpVsYVdIaux+WLNGWRsHy2UAgpjB&#10;AxwR1xwc+/Sv0k/4I4kJ438ZQrNlDYxn5W77iCCMAj1H1r847JDPGwVCjgnGQABgEnJGCDj88V99&#10;/wDBHfULWH4zeJbV3/0mTTN0fy8EBwCR3/iHX1r36lNOhK/SLZg7uSt0P2J/g/CnUUV8odwUU3YK&#10;dQAU1elOooAavSjYKdRQB+H3/BUSyNj+1Dq1xKOJNPgKRSKAOh5ByDn8K+P31K4t7cRRooiJyykA&#10;jkEcnuMEdT1FfaP/AAVneWH9plo523w/2TblBImBzngEfTvXxLPIl4+7AjbjOF9gCSAMYAGce9fT&#10;wbVGLjb9TzopOTbXU/WH/gjrPCfBHjOwCllW8imDFRjJXaSGHuo47V+kgG05r8x/+CMzltG8cKzB&#10;gkkG0qMbhg8H6V+nBOa8XGu9W/kdFBNRZ+fP/BR24Fz4u8M2aDfKttJKiyEgMdydSOm2viA6lZpM&#10;9xGVQLIMsTkEY5IGOuePWvuD/gplbS/b/DE4QeV5cysY1yWOEwPpXwtLMb+JBGFigBBZSQTjIPPT&#10;AA7AV+eZlZYmVz+nOErPKKVj9MP+Cd/xJs/FvwwvdDAMWoaTct+5aRm/dtyGXPIHtX10sYVevQ1+&#10;V37AXxA/4Rr47HRjd29vp+pW7W6owYF5Rhl27ePXOa/U8cLn+IV7uV1FUwyiuh+LcUYP6jmdWPSW&#10;pm+I7CPU9DvbSaMSRTRNGyf3srX4s/EjwidB8Z61pcNgtrPa3UqoEjy3XgkAelft1KFdSGHFflf+&#10;3L4Obw58Z7q+EBMOpIjJjDEkJtOM/wD1ulY5tT5qMXFbM+m4DxEYYudCXVHy3ZyPMrx2xL45XzYg&#10;CQOo5PYg9Owqe4khuSLyMzncN0sa4IQ45A9f0qxdWs81xHFBCzySKAypkk8cngkDOaq/2e1t+8m8&#10;5yuAIAQAhzjkAY5FfJxty7bn7k/eskLZzK8wEUrJEykmK4xmQjIB288gd+OlT29tLqxtLA4lu7iU&#10;LbxhwACz8DjAzkjjBosrOC8kil+zMhjiIDY+6Mnrk59f6V6b+zv4Mg8Z/GPwrpK28stqLtZWeHgL&#10;sbcCwKnb90dxWtK1SaVN9f6Ry5lilhcHOTlZ2f8AVz9afhJ4VHg74eaFo+357W0ijf67RurscDOV&#10;NR2qLbxQxr/CoWodUuVtNPuJm/5ZozfpX6DCPs4WP5LnJ1al/wCY/MH9v7xXceJ/i4tnHAUg06MR&#10;qGOS+QSWG7gD7v8AkV8tXAa2iSKWRQSTGoQA59Qe+Aeh9M13Pxj8Sy+J/iFr1/JsdJb52U5wVG7G&#10;CDn9MVw6rbFkjtZQiMP3oPABxgYxwPr1r8/rzU6spPuf1Xk9ClhsFQoL7KLLTR/aHYxglSBEVJGB&#10;j1yePx/Cv0D/AOCbfxDS98N634TmlMstpMLiAM+coeu323V8CzSrdTW8Np5GViAlkljIJGQQUzjv&#10;xXuX7FXji48HfGrRliFt9n1ZzZzlm2lM5I+bp/CvFXQqKlVjUTbPG4rwcsXltRdtUfrXXP8AjHQo&#10;/EnhrU9PkjjlS6t2iYSLuVty7fu10G7IGKT+Fjiv0Lc/mqEnCUWj8MfHukS+HvFGsaTeMbe6trlo&#10;SrIyHCtwRuGMexrEhjtJVj+1QtsBINyCRngc4Oe4FfTH7dHw6l8HfGK91UxNJaasBcRpH3cbQy9C&#10;f9rivmtr+S5MoLKkTZI2uTnPQAE9vpX57jIezrNLY/rbKcesXgoV19pL7ya+C6b5ZScyxyNzGM7C&#10;MEDAA4P4VRt7OzhumQ27QIp5illOCeDuI74HHFLaypp6SqIGOBjaM4Az1II6nPvUj6VDJbpuKAyI&#10;X8wMVBGMgDkc8d81wJSgtb/5nqTlZc3L6/1+p3fwd02TVPiR4dtYEh/eahCGjTPKhlZiD0wMHiv2&#10;ktYVitYkVeFTC1+VX7Avh668QfGbS57iCQ22nwTTANztPCryx4B3dB6V+rw6AjpX2OU0ZRUqr6n8&#10;8cbV5VMdGF9kHrXhn7ZHiSTwr8B/EdxA4W6mhMMY+Xkthe9e6Fhmvin/AIKO+Pm07w1onhm2w8uo&#10;yl5I9rcovbd0+b/2WvUxLtRmfL5Hh/rWZUIeZ+fdiks+pfZ3mDC4XGcZIyQSOBx0x0/GvsP/AIJ4&#10;XVtH8Tdds4UjTbYhWjRMFGVsfNwM5FfH1q7/ANoI6RRnk9cYBweCAMZx9K+tf+CcGiXkHxM1vUDA&#10;yWRsQN2/JLZO35fT0r4/BpOvB31P3HiO0corM/Sf+D8KdSbh60tfeH85DfuLQvSnU1elADqavSnU&#10;UAFFFFABRRRQAUUUUAFFFFADeEFOoooAKKbwgp1ABRRTfuLQA6imr0p1ABRRRQAUUUUAFFFFABRR&#10;RQBzvjDxHa+D/C2r61eSrFaafbSXDuewVd1fzpfGHx9d/F74l+J/FGpzKZ9RvWlzIpBjXkKv4KAM&#10;Z6iv16/4Kh/GeP4a/s+SaHb3Ea6n4klFmsGTu+z/APLU8dBjC5/2q/FO6mVYsj5N5ygTGcZySSAP&#10;UYHt0r2cFTSpOpLrscVRtySR6J+zf8MZ/ix8Y/DXhuJVP265UfvULAICSxIGewPXr61/RHomi22j&#10;aHZ6bBEiW1vAsKRouBtVdtfk5/wSH+GVn4j+KHiDxfPBJnQrVI7aUD5XeYnOeTyFU9PXmv13VRjN&#10;YY+b5o0+xVBXbkz8Hf8Agor8Hk+Dn7QeorYYt9M1Yf2jbR7Cu1mOJACBjG4McZr5ltJhA+BPjZ8w&#10;O3PPXIwcZ7ZyP0r9lP8AgqT8D7fx78ILPxVBbp/aegTYafB3eQwwRkAnGdpr8bnzZy4dEZMnawxy&#10;MgE4x0POOnrXrYap7WnzN79LHO+VSdKK2P2U/wCCWfxzufiZ8Hb3w7rF893qfh+48uNpjljbsAVO&#10;STnaSRn2FfcRCr2r8Iv+Ce3x6/4U78d9LW7VI9G1kiwu3xjZkgI+c8jcAOnc1+7UEqSwq8bDDLuF&#10;eNjqfLUVVLc6aMr3i47FyiiiuA6hv3FoXpTqavSgB1FFFADf4Pwp1FFAFYvtRjX4Q/8ABRH4n3vx&#10;U/aO8QI98JNO0OUadaxRJgJtHzEkkgknPQ9ulfsj+0P8ULb4QfBzxL4ouCCtnauI0J+87Dav/j1f&#10;ztatrl3q+v3+pzyiR7q5aWUvL8rMxJJ4wSOTyK9PA04crqS2Zy1ZOT90qQ2ZupolQbpHOFQEfN0w&#10;O3U57elfu3/wTu+D8fwp/Z40gy2n2XUdY/4mFzvXDfNyueB/Dtr8Yf2e/Ctx4/8Aix4X8O2wHm3e&#10;oRJ5jZJALcnuAPX1r+jHQ9Li0fSLOyhCrHbQrEoXp8q7a68fJ06MYdzGMZOr5IyviF4StvHfgvWf&#10;D92B5GoWklu+QG4ZSP4q/nZ+JngfVPhJ461zwxqiNb3theSQrFIv31BBVzg4wQAQOR7V/SXwOM1+&#10;RP8AwVw+AMnhfxxp/wAS9ODvpusAW14hziOdV4PtuUY/CuXLqvs5W7mtWF3ex8H2OsNpGqabfWt1&#10;/pUTLOCGKmNgwOM8gEkZ9MHtX7//ALJvxag+MvwP8O68J1lujbrbXnI+WZQqnp/e+9/wKv56M5h5&#10;cDg4BGcjoMAknI57DvzX6M/8ElPj4NI8Z6n8N9QlP2XU4ftdmZCRtmUAMo4P3lGev8Nd2LjHEUWk&#10;tUYRXs5po/W2imr0p1fOnpBRRRQAxfurX5n/APBZlRH4X+H8zws+2e5US5OFJVOCAR19e22v0wr8&#10;3P8Agswkw+H/AIEKs3km/lSQb1CkGPj5fvHnFdODi5VopGNVJx1PyhW+ke0+ZcxYHJxyQccnrn0G&#10;e3pX3d/wSHdh8fNaEVxCkbaTKXjZcMx3KRg44A57/hXwhcWotdmXR02gttPDDJ7cHgcEcGvt3/gk&#10;dqtuv7SFxFOzxXFxpE/krHjYcMv3uc9DgfSvo61WUKThPscnLdrl7n7TL0p1FN+4tfJnogvSnU1e&#10;lGwUAOoopv8AB+FADqKKb9xaAPxa/wCCsmoW1x+0rDYxxuLmDTIWcrGeR8zAHOOPmPQ18OxKEuPM&#10;KgJkHG04HGcYII6V99/8FfLAWnxv8P3Ee1BcaVmUrwzMGOB1GRzXwTNIoiG12MTsQWYAEgcAEckH&#10;qOvSvpaEpyUZJ/0jzrWk0fpp/wAEbdZebU/iBpiR7I1jgmRvQncOcADsvSv1MPrX5O/8Ee7yfTfH&#10;vjXTGiVYbmxgnD8ZyOx5JBwwPPpX6xfw15GPd6t2b0XeGh8O/wDBSuwmj8K+HNShd2+z3DxiMAFd&#10;zJw3Uf3cfjX55C8SG3814isuBKUePIHGMY+vJ+lfq/8AtwaB/b3wL1SUFxLYOs6+WGY8H0FflbeP&#10;EWj+zXTZjIFwZgFU98dM5x75r89ziMlXP6M4HxMHlq12biJ4O1q+8G+KdI8Q290bCLTbxLraYgS6&#10;7lJAPYEV+4fg/wAQ23izw3pWq2ciS217bpMjIeCGXNfhxbzW9+l6Lq2W4eQZSGMEBQOAfcY9K/U/&#10;9gnxvb+LfgLptqkaQS6O7WDxA52Y5Uf987a6sqklV5H2Pn+OsC3bGpeR9LH5h+NfGH/BRnwf9u8J&#10;6Pr+5ytlK8JiCAjDL95s/wC7X2arfdrzD9ojwjD40+FGv6fJEJWa1keP92zbWC8fKvNe9jKMq9J0&#10;0fnGR4z6hmNGv2Z+NtrFKbhpo5llwSFIYDtjGccdRwM9KbbossL7kdw2cMckkgZA6g/jioTZy2uo&#10;XCz3QSJZT+6CFSCDxkEHjjmpWeQgRI7HaCUAUkHPfPr6cV+fO9NtaXP6tpzlVirMggvI4bCKWGJp&#10;CpJK45yDjHuOf/rV9c/8E3vCl1rvxQv/ABRIhW0sbERYOdvnM3OM+irXyVpUVyLeezZXL7g4YnOC&#10;Rgg8ADjuK/Sr/gnR4Hfw78KL/Vpo4/O1K7OGVvmEa/KA30+avVy2EKldLtqfn3F9aWGy6dv+Xmh9&#10;e/eHSvK/2kPFb+DPhHrmqQkrOsG2PCbjubCgbf8AgVeqK/tXyB/wUR8ZNo/w703SI5DEdRugryB8&#10;EIvzEivq8TPkoyfkfieS4V4zMaNJdz82NXvGvtS1GaV2M7THzoSCQCcgZH4/pTbe8WOyliWFkkHH&#10;kFTnPcnHGPp2pZEtZb2U2j5SYA+fKpJGOpGcDuPypLWGMm4jmfypchSMriTPBIHBHA7da/POZWs0&#10;f1Qlyx6kNlGltcRStIZJwSpXzCq49+DxjHTFa2h65N4a1nTNRtw0H2OaKdJPKJB+bkAk+g9qzVt2&#10;SQNBJ+6AKkMMkYwB37j1xT3mWZhEwkjgP7s8HGAc4JHGTk1aTUvfMMTD20XT5dz9vvhp4stvHXgb&#10;Rdatj+5u7VJB+K10x4Tdjn0r5T/4J8fEP/hKvhRLo8+PtGkTGJSHzmNvmHv7f8Br6w6/jX3+Dn7S&#10;hCfkfylmOFlgsXOjJbM+Ov8Agoh8PH1zwNpviWBfOfTJijwOcIVcY3M3bGFr82YgqrKuGge3BPlv&#10;jgZzxyMg1+1Pxt8Hx+OPhlrujBHlae3YbI9u5mUblX5q/G3UdAbTdQv7O7gEc9vI0e3A3x4J9evN&#10;eDnEXTqKoj9j4Hxka2FeHk/hf4GYiXkjpEs6BXP70kbtmcEkHJxyTxVa1tbiDUjauw1CVTgEyABQ&#10;Pqcc5+taN7Z3jw24aYhGOMOg5APUkDOfep7d3huVjEBM8h+8SMdeTxk9MdfSvnfaSauj9QlFxbtH&#10;Q+7v+CcXw8gt7XxF4rMRikmdbSNXXGwL8zYBJxyf/Ha+629K8F/Y18Ky+E/gfoouXjknvVa6aSNC&#10;vDcqPm/2a94GDzX3eXQ9nhoH8uZ9i3jcxrVfMTHy/wA6/Lj/AIKHeOf7S+MH9lWoaU2cEWHLFhu5&#10;ZlGOhX5a/T28vFtrOWRlYiNS3FfjV8dPGF34o+IniDUJIbgyNeODbSoNypj7vXisszqShSUO59Nw&#10;Phva42dZrRL8zzlbkteAzRqhADAZJGCDxjuRk8EV9+f8E2dAeWz8Q65cR+XMzJargELgDcPlwP71&#10;fCyXhkGGtfJwTIojGRgKfxzg8A8cV+mX7AXhZtD+DCao/mbtWuGlVZG+6qjaPl/CvCyzmliUlsj7&#10;3jWrChljhfWTsfU69KPuLTqb/B+Ffan8+jqKKKAG/cWnU1elC9KAHUUUUAFFFFABRRRQAUUUUAFF&#10;FFABRRRQAUUUUAFFFFABRRRQAUUUUAFFFFADKThRTd2a4f4z+PLP4afC3xL4ku5kt4tPsJpvMY4A&#10;cKdv/j2KIRcpJImUrRufjh/wU2+J3/Cwf2itRt7e6a507RYRYrEeURxncVwSB1Geh4FfJolLyEqA&#10;Sp3pxlADycgjBGB7HNX/ABJrtx4n1q91iR/OuLq4aWXzOQxJz19znPPcc0ng3w5f+PvG+l6TZRLN&#10;eX9zHAkX3dzMQozweuc/nX1ql7NJrZaHnQjJxvLc/Zz/AIJbfCkeAPgAuuXCIt94kn+1kKOREoKx&#10;rnvwC3/Aq+0f4a5L4a+E7b4f+AdB8O2yIken2cNuAo4GFArrs4r5fETVWq5HbSpulBJnOeOfCtl4&#10;38I6roN/ClxZ39s9u8Z6EFa/nX+NHw4uvhf8UPE/he8tFhutOumjVFY42A5VlyckFcHpxX9I2V31&#10;+Sn/AAVt+CkeieN9K+I9vCxh1WMWk5JxidQSOMc/Lnr/AHa7MDUafsl1Ma/uNPufnxpM8sNwjh3t&#10;JVbd5vK4wcjJx3IA6H6V+9/7FHxwg+OXwJ0TUvtCTapYxiyv0AIKyouOh5w3Ue1fgLcMiRxPmTdI&#10;g3dMAA8kEk5JPPbFfcP/AASi+LzeDPjPceFLu5jg0/XrfIExJXzlOFwScAsCVOB6V6OIpqrStbVG&#10;cX7OXN0P2iXpTqavSnV86egFFN/g/CnUAFFN2Cj+D8KAHUw/d/ClXpUU0ywxNIx2oq7mpID82/8A&#10;gr18Zhp3hTQfh1YFnuL6X7ZeKjlcRAfKpUc4Jyf+A1+UkbMYnUKBhckZ5IGRgewODg+le9ft0/Fp&#10;fi1+0p4r1aOV/sdjcf2fahWLfJHlTznA5BP418/3cjSBWYliTuGWJwD2P6d6+sowVGko7Nbnnr3n&#10;foz7u/4JM/Cp/Fnxtu/Fk0Uhs9FtG2SeUNvmNgDLY64zxX7MfcNfF/8AwS2+GH/CBfs52+p3Fp9n&#10;v9cna7aQrhin3VHPsu7/AIFX2h0614WYS5q3Jf4Tpo8vLccvzGvDv2wvhfF8WPgF4r0T7MLi7+yP&#10;PbDbkiZQWX+E969y7Cq80CXMMkbrlGXBFctGbpTU10LqR5oNH8x+raZNpt7PazW7rcQOY2SViORw&#10;QAAOBzwPWt74R+PNR+FXxL8PeJtPn8iSwvI5T8x+6DhgQDnpnqK9f/bt+DNz8F/j/wCILdomj0rV&#10;JGvrGRcfNE5JIJzkkNuGPYV842xj+z5LGJmJA4PIAGcHPU59MV9HzQk12fmcVOTcbn9L3w08dab8&#10;SfAui+JdMnFxY6lbJOjr0ORmuqx8tfnd/wAElvjgniT4eaj8Pb27eW80SYz2ZlcBjbsc7VGScA8f&#10;jiv0QJwteBiaToVWmdlFtxRLTf4Pwp1N/g/Cuc1GdAPrX54/8FjDEPhH4PaTG86oQNw6fujz0PfH&#10;Sv0NHNfnr/wWKid/gx4Ul3SLENWKvH1BHlnrgHHOOa6cDpWj6GNXWB+Sdy7XLtHNEVhQDapIDHrg&#10;DIBwSc8CvsX/AIJW272n7T9pvtVfdps4EjEgrjByOxHPbPavjWbzIIoneNjGV2CSRflbkYHXgD26&#10;4r63/wCCWuqXOnftT6Tbsi+Vc2k6/Nzg7c8ZPTjt6Cvqqj9ySt0OLRWd9D9yqKavSnV8YemFFFN2&#10;CgB1FFFABRTV6UfcWgD8gv8AgsVYrF8VvCt2JWYzaYYlgK/Ku1ycg+vOMV+eSeXCDlvmGMKW5HHO&#10;Bgjmv0k/4LJJ5njrwGrFj/oU37vd8pw45xx/OvzODoknfrkY7fzr6OnL9zT5lb5nEo3lJH6R/wDB&#10;HO+eL4neLbcwySxyWCt5xG1YzuHGPfgfgK/WwGvyI/4I/wAqj4w+Jo/M350sMpEmAxLrn5M8+mcd&#10;q/XhTXlY6K9orDw791+pzvjvwxF4v8HavpUo4vLdo/zFfi3458K3nhXxFq2n3ytP9ilaNIkyPusV&#10;GffpX7i7lKe1fmn+3h8NLrQviRFrK26xabexeYJoVbiT7rFucf3a+UzOjzw50j9b4FzGNDETwdSV&#10;lU/M+QEmKKVW3+zuADEofgHpzjj35619if8ABNz4g3WnfEHW/DF7cqYdQgE8NvHEow6cFyR6qwHX&#10;tXyJaWaabDLNJJGrglTGW6c8E9c9/Su9+CXi65+FvxL8M+JLbbZwQXSw3QYOVlRztKgjg/ez7V8t&#10;Rr06FVSktD9S4hwrx+WVYJban7WZzVa9gWe3lhI+VlK/pUWnXi6jYW9yh+SeNXX8RV3t+NfocZRa&#10;5on8wbM/GH9obwJN4U+KOu2LjYkN2ZTK5GBExyuBgfw15+bZEhilhlW5ZGOyMEAAcnk9j+PQV9bf&#10;8FAfDh8PfEaHVI7hore/hVnkKAruHy45/wCA8V8iavfs1k9wqLPIjEiBVC8YBwB056ZAHNfAYyjK&#10;niJJLqf1TkmKhicvpYif8o6GRr2ZI7V9940gXyygGBjAORwf/r1+xn7O3gyLwF8IPDmkW9u9uI7Z&#10;XkEr7m3MNzNu/wB6vx0+AOn6v8UfiloemWelhGF2gMjAgfeyQx6kYBr9ytAtntNIs4JRGskMaqwj&#10;+792vZyijKjOV0flfHGZU8U6VKj8KNAkKm81+Y3/AAUQ8ZW3ib4oWejW0Ury6ZAVBDgKGbDN146V&#10;+mF5draWlxM33I42Y1+NPx78cW3jPx94p1N7GTM120cMgJyVU7VHA4ztruzWrKnQUV1ODgTCKrjZ&#10;17X9nH8zzC4BWGIvI0T+aA068jBPoO2MDpWhePBHeuqTSSRK5PmgAB85xwRg4PFNismGluxCpdgj&#10;EXUgE5zjHA4HWibeJraFofPiwcyqQA4zyQCSD2r4iNm79j9/qU5P+v6/Mqz2E1+sXlRuY1IEkby7&#10;SBnJIJ6fjj6UtnfTJC1uo8hBK7IpGRIB1H51KscFzayO+6S3EoMcQIyADjB46jHTNWF09kWd2Rpb&#10;YjCRygAjgZOQcdB61XtI210ZdSCSi+b4j6n/AGAfHF14c+Ks2issKW2rQgsGYKyMvTb6/LX6abN6&#10;47NX4ofDDxingH4g+HdW8uFxaXCPG7gdCRk5HoDg4Pav2f0DUotb0i1vYHWSGaJZFK/MrZWvpslr&#10;O0qUz+feOsH7LHxrxWk0aUqB42X1XFfj5+1n4LvfAnxv1+2SL/R7xzc252kqNw3Z56AMGr9hiP0r&#10;4M/4KS+A5M+G/FFjbPLc5a0lYY2kY3Luzx/er1cyp+1w7OHgzG/VszVJ7T0PgqNJ/slwwlWaRR5W&#10;CcEA4B4I5xxzV7T9EuZ5rBLW4uJXluBEwhO1QDj1II98HvUE0M09mywwoJVJEmZABE3GAQQM8ivU&#10;P2X/AAvc+I/i/wCGbJJISReCSZZR8rqvzMoHQfdr4eEZPS2/4n79jpfVsNUrX2iz9aPhpo6aD4G0&#10;TT0VUW3soY+P9lRXU1HboIYURVwoHFTfxGv0iEbQSP5JqS55yZ5r8e/FA8HfCvxJqSSrbzR2rBZD&#10;/CxGBX453F0k+u6hPdqJ3uJcESALhyeCevHNfpR/wUG8YHQ/g7FpkMixvql2kTMcfMi/MRzX5rTW&#10;ohmJiiZnAJZ5MCLg8DjjP4Cvl82m3VjTXQ/cOA8KoYGVVx95yLOi6dLq2owW1rBJFqkziJY4sMwY&#10;cDpxxX7EfAzwlJ4I+E/hfRpXZ7i1so0leT7zNtGSfevzX/Y48Cv8QPjJpUTWzJFYN9smmWEEKq9F&#10;zyPmbb39a/WaPZFEFHYYrqymhNOVV9TwuPMfGpVp4NdPeZcooor6M/KgooooAKKKKACiiigApuwU&#10;6igAooooAKKKKACiiigAooooAKKKKACiiigAooooAKKKKACiiigCGvzv/wCCuHxwHhn4e6Z4As5M&#10;3GtObi8jR1BEC4AyOvLE/wDfNfoVNcJbxl3ICKpLV+CH7f8A8bR8aP2g/EF1B5w03SXOnWgLBlKx&#10;kqzD0DNuP416WX0uebk1ojlrXfKu5892qqkhlkUxSIBsj2KV4PU8dOvY8jmvtL/glr8K4fHfx6bW&#10;p7cXEGiQm6MrIGTd91cZwQct6Y4r4nhuRK+6SPzNykjkcHkngYIHX+dfsl/wSY8A2fhv4C3mvrFD&#10;9t1jUHZpQctsQKqrnt0Y4/2q9SpUVGhNo5Wm5qDW594gbVp1FFfMnqENfP8A+238GLf42/ALXdKa&#10;HzNSsUN/Y7U3N5yKflX/AHl3D8a+gweBUcqLIhV1DIw5p0ajpzjNEThzxsfzEa1ZT6dm0uLRoJ1d&#10;kIckMCMDGCeMHOePxq54G8W33gjxFpuuafMYb3T7mG5j8sjkq4bAPOCcDp6dK92/b2+GFp8Mf2l/&#10;FdpAR9jvH/tCJEGAFkAYgAHjktyeOlfPciW62ibLcKcg4dzlxk4PTHQ9j2r6xRVW7i7L8zz1Jctr&#10;f18z+jb4H/FHT/jJ8LtA8UWTcXlsjSxM25opcLuVvcNXoSoMGvy//wCCQ3xwE0Gu/Di+kCf8v9iF&#10;P+6sinnrnB49a/UJCNlfNYmlGlUaj1OunLniub4kTUUU1elc50DqKKKAIa8O/bA+K8fwd+AXijXl&#10;nW31A2pt7Mk9Z2G1R/tck17ovavy1/4K7fGEvf8Ah34d25eOOP8A4mVzKD8rMQVUYByeOc9siurC&#10;0/aVkc2IbVNn5l6hqf8AamoTz3LtM9w5lklcDO89ccjvjv0rovhr4IuvHnjXRNAsbc3N1qN7HaJh&#10;uAGYAnABxgH17VyUsYtnZZFkSUYyrdCCDk8jjg8fWvpr/gnvNpFj+1F4Pn1mWNLdZH8gSOFXzdp2&#10;knj37V9DrJOoumuhy1GoxWuh+43w+8KW/gfwToWg2wURafZw2yY9FVRXTVi/8JdoiSeX/a9iGVdz&#10;Ibhdyr/31VN/iL4YVpx/wkGm7oWVZP8ASl+Xd93dzXy0lJyud8eWnE6hR8vSl/4DXGy/FfwfbyKk&#10;vifSI3bdtV7yMZx/wKqLfHDwJHq0emjxVpb3csTTLGlyrfKvU9aXLK9g9rD+Y+Lf+Cu/wdg8RfDb&#10;RvHMIVLvRZfIkCxlmeJyBgemDX5IO4nKhmO5SFBCjOBkEnJyD/hX7Qft2ftPfCy/+Avirw1B4tsd&#10;S1q+tzDbWthKJZfM5wcKeBla/FgykK8Mq7BkEEnAzjgkAHnGenc8171HnjRiprX8Tlkm5s9+/Ym+&#10;L0nwX+PHhzUzMYrG6uVs7oFMgwudvOWGByD+Ffv1Z3Md/axzwsHilVWU+xr+ZCzV7e4SU+bE0ZEs&#10;Z4GRnAOTg8Hvg1+4n/BOP48T/GX4B2kWq3S3GuaM5tJ90m6RlHCs3HGa58XTTpqf8o6V1N66bn15&#10;/B+FOooryDtIlNfB/wDwV1s0f9nOwuGuHi8nVY9sJ/5a5DcY9uv0Ffd7c18Wf8FU4bab9nKJrox/&#10;utSh8td+1ixDDCnB7bu1deC/jxSOevJRp3Z+LMNus7xokyy7xyhJCnGcHkg5Hp+VfTn/AATN1T7N&#10;+1t4aikOI5kmjIKk/Nt/ADOP0r5YuXVZuG4ycAdep4PAya+kv+CdN2Lf9rDwY0SkNJNKrYYFceUx&#10;6EZ6jsa9mcGoaPV/18jmuormlsfvsvSnU1elOr5s9EKKKKACiiigApv8H4U6m/wfhQB+Vv8AwWSw&#10;2reA0SLaVguJHcgFgMqMcnpz2B6V+YTBN4ZnxycYQY7Yz+HbnFfqF/wWXg8u8+H8y2waNkuA0rcD&#10;quBnP6Y7V+YUqvcTrG7K+0Y3oOCBnkcZP5dq9+lZ0YX6HBC6nK/c+7/+CRep/Z/j9fWgQyGbSpgT&#10;gngFSDg9P0r9lh2r8Xf+CTGpxaX+0abKSPfLc6bOschA+VeDwcZySB3xX7RKPmrgzCNpr0HQt71u&#10;4it8o968W/ak+Eo+LHw3vbGNxFdwIZoJMdGX7w/4EPlr20L8oqKSJXV1b7jCvNlGMo2Z62ExE8HX&#10;hXp7o/CnU7CO2vPs+6QvbuRJCQGZACepOOvUYrOm81Y9kkkwikO0SvHgAZAGACQDX19+218ArjwZ&#10;4pi8S6P5z6PfzM9yFj2iFsY+YrgKv3dtfJkdhJDfXSSOdkabljGSEPY5GR6cmvz3FYaWFq8rP6ly&#10;/MaOaYONeP2v6sfr9+yv8QoPiF8GPD12jqbm0t47O5A7SIqqa9fC85r4G/4Jn/EZUbxB4KurrdcY&#10;XUbaGTgsp+Vj1PcD/vqvvpf4a+0wE/aUEfzRnOEeBx1Si+jPkn/goT4Fk8SfC1dTtoIZZ7KUMwk+&#10;9t3D7tfm1FbxxyWlq0P7heTCSSQSM7h3xnH+FftL8W/DC+Lfh5r+mIFMs1qyru/vEcV+PGrImj69&#10;PZXbqtxGRGJfLyFxlST6ZHrXiZzSXOpo/ZuAsZ7bATw9X/l3+p9Df8E8/DTap8b9W1CV5J4rGz3B&#10;kYqgcnbjGcdAa/TXaNv0r48/4J2+ERpXgXWtVZFYXl1hLnaPnVVx8rDjbxX2IG3CvTy2n7PDpn5f&#10;xVivreZ1X/LocB8cvEq+EPhX4h1IuqSQ2btHlsfNivxta9W4uLm3dJvNn3FSQGIySQOeSffPpX6V&#10;ft9+LjoPwstdNWZI31G5EWSrH5VUsemNv3f71fmTE5fUJryFR5SEDEcgyMEAnnnPevHzarGdXkvs&#10;j9R4Bw3scBKv/NL8jOyBdKDu+1leDKoIPYAj1HpV1Xe4it1VliMIxmXAPHoOP1pt1Ct5q+6RI4pO&#10;S8wGScH26E4HHFWJLg6d9on8hyuMCMjKgdOQRnJ/Gvn3Jy0h95+mQldJT3K+9bqJ7aGBirMXMsOM&#10;YBJ5yMdeeKluLzzlBjRSCP3R8sYJBx1ye30pn2xns4maZZYo8DCjhMdCcZyMen6U2eZWgE8AWLYQ&#10;CGJEYIHJBznJx0qW1Dda/M2TjJBZK0j24a1D3WSAZOIlA6Z9QR3FfrH+xn8RbHx78GtNW3uY5Z9O&#10;H2WZI2bEZHb5ua/J+O9nl01N0vllnA82XOGAHJGcd+K+zf8Agm14ulh8T654cDQrZyxi5WKMYbcv&#10;B4Zt3Tb2/hr08uqOniYvvofmnGuD9vl8uW37v3j9EscpXkH7T3gGP4ifCTWLEjfNFC9xAd2MSKNw&#10;r2Kqeo2MeqWM9rIu+GaNomH+yy195KHtI2kfgWGrSw9eFaPQ/Da4hWK8ljlilcqSDjGCR3Izyfx7&#10;V9T/APBPPwj/AG18VdS1m5BMum2g8pd20AO3XA4b7rV418efh5a/Dn4tazpCw3CLHcMYgzbdynO3&#10;GV5+U19of8E6fCn9m+AdY1qa3eK4vbnyk3xBVkROAysPvD3r4nB4VLFqMuh+88SZmlkzqUvhq2Ps&#10;daRvu/hSrUE02xHb+6tfcn8/o/On/gon4nh1jxxpfh17j9xYWxkKxknbMzDG4jo21f1r5GtZ5Zd6&#10;RqvlRjYQZc7yCCBn65r0b9pHXL3xj8c/El/Izy28czoW28xqvyqSM8j5fTit/wDZT+E3/C2fiFDp&#10;k20aXp6i4u0HIYdvf5jn1r4PGSeKxL9mz+lMvjSyfJ4Tracsby9T6+/YQ+EI8F+BX8S3dr9l1HWl&#10;V/LLsVEI+78p+7xX1ftHze9UtO0+DS7KG1t0WKCFVjVVXaFAWr44FfY4eiqFJQR/POPxk8fiZ16n&#10;UkooorrOEKKKKACiiigAooooAKKKKACiiigAooooAKKbwgp1ABRRRQAUUUUAFFN/g/CnUAFFFFAB&#10;RRTeEFADqKKKAPEP2tPitB8HPgL4o15po4LtbV4bYOeGmYbVH5sK/no1HU5Lu+lnmZlnmYtIOe7E&#10;kk5JPrzmv1A/4LDfF8wWnhr4f2M0UzTZvruBQGZMEeWSPf5vyr8vTZRTxrIr/OBhkICnJyOckd+O&#10;K9/C05U6CdN6v8ji5k5t9NhyCVopV3edtA5GTxjBI4I449DzX2X+zd/wUm8Qfs5fDOLwe/hy01ry&#10;DutppZDCY0IJw2ASTk+nevimJJ4pvlIjYE4J46dRz6c9fSrQuIktNjQsrFf3knXIyMAeg6c++Ola&#10;u1SMrrT8iZQ1/wAj9E9P/wCCyni1WuJrzwNpskP3YYorlwcnPJYg4H3fyqTUf+CzPiSWO3Fp4Gsb&#10;dgpEokuSwY44wcDaM96/OeZCisEhWSJtrJyOQBjHHOfXGD61NGUuLfzJ1UqzAE7hvzkevbk/kM1E&#10;qFGSvy/n/wAAezvc/QqH/gsP42+zbm8IaVJJgMAJ2Q9MEAc59RxXJX3/AAVz+KN3rEs8Gl6VaWLQ&#10;NGLGNDhXK4D7zzxnpjtXxDdw/Z9o37SrFN5GSMHkdiMDuB361W+eBtpLlSuFHQgZyTjPTk4z1zWk&#10;Y0o3Th/XzIjDR6m98QPiL4g+J/im88R+J76bU9UumPmTSYG3HRQMcAAdBWO1y85XDbQqglcHoDjt&#10;zjGDzj2quYDchhg4/gJTBY574HXt1qW3tjKrEkKFI+YADAJwckdvwNVD2nNaO3+RpLl67nqP7OHx&#10;PvPgj8ZfC/im1KqltdKJYRnMkLMA+AccbSefav6GPD2u2finQdP1WzcS2l5AsyMrcMrLX8z6yiWX&#10;f5pO1BtLEA5yeBk5I+h7dK/aL/gmN8fB8T/gw/hy/eNNW8OyfZwqtkvDgbG+n8P4Vx43DLkdSPQz&#10;hNxqJPr+fQ+3F6UL0p1FeIeiNXpTqavSnUAZmoXkWnWc1zMwjihRnZv9la/nm/al+J8vxY+O/ijx&#10;EZIzBc3ckNvLCWIaFDtUEMfQY4xk5r9j/wBvv4xr8Hf2eNbniljj1DVl/s63DPtOX4ZgfZcmvwZe&#10;aPziqAbM7mLOW5BOSCcDPPp2FetgYSUHJfaOGprNrsNmvDdKxiV4eApIAw7c+mABjtz0pLXVJdLv&#10;UnikYTJyk0TYKkAgY6Yxx+VNjL3DkLEd8gyuCeg46E9eMdehNdjZfA7x9qGn/aoPB2tzQBfM8xbC&#10;ZhzwCCByCMc+1d8VyxTT/r8hPkWjMKXxnrV3axI2r3mQGdm88lhk+vB5PueKT/hJdZtYDnUrkBgC&#10;Y/NYbgOFJxxx1616Zbfsm/FWJIrhvh/ryQMqliLByVBPYdfUdcn0rWX9jD4yX25YfhzrHkk/JK1u&#10;QCM9SM5zg8ZFdlKShJptXMJVaaduh41Z61dvM8rzyec4OyTeSQcdeh5OCO1Unv7webIbiTzVJBAc&#10;jcMjIAHbjnpXvGnfsGfHTU0uH/4QHUEESnBlCrkjHTkg9OfrWnB/wTv+Omp6bZ6gPBzrHcuoaEMq&#10;zIM4yy9AMelYVKkpNpv3u90OM6Sd7o+do50uZWE7E7STuBJ5POCTnHI9Kikni3ySmEHceMk4Hbgj&#10;GAM9PcV9Nzf8E4fjjbXf2UeE5nuJRnfHLH5QAweueTx7V5743/ZS+KngWyvbrXfCWqWVlatmWWW1&#10;yq4GSdwyAPx5qvaRSs2n21/4JXPBat6fM8huJGnyrghADtbAGccde/X1r7Q/4JffGpPhx8crbQb9&#10;x9g8SRi0AwCElGdp68cbs59a+MGtXicoZtx2nI5HA54zjtyAau6Brt7oGtWWpWFxNb3FtcLIjoxG&#10;1gQRznuQeM1M7VdK3Vf8Nc1ktPd6H9PX0peG4ryv9m/4jp8V/gt4S8Rq37y8sYjIGKt84ADdP9qv&#10;VTwM18vUg4TcGdUJc8U0I1fIX/BUDRbjV/2Vdba3SQta3MExkjONqhiTn8sf8Cr666rXi/7Xnhge&#10;Lf2cvHWnm0jv2/s6SZYGGcso3A/eX+7RQdqiFUV4tH88YEbEZ3NMTwRk9yOuevTnFe8/sV6mnhX9&#10;pvwJewqkhk1FIhGh3HD5U8kcYz04NeFM0Vo88flDzVYorDHQZySQcZwe3TArb8CeI5PCPjXQtXg3&#10;RTWF/FdIYn7qwOAeuMDHU19XTjCaS7/12OOpFtNan9MykbQalB3CuM+GPjiw+IvgbSdf064Se3u4&#10;FfzIzkBsfNXXqMR18nJWlyndCUZRuiWimr0p1IsKKKKACm/cWnU37i0AfmZ/wWOiifRPATNuDQyX&#10;BCBh82QoxjB9PTpmvyucx2rbYt5ycE4ByOQcHHTJPpX3z/wVx+IuneL/AIt6H4Ys7pZ7jRbcrc7S&#10;2YpHOdpz8v3dp45+lfn8MQqImzkg4wASfQcc8kHg9K92k5RpK72OHl95/kfbf/BJ+IzftNq8SM0S&#10;6XNllcgD7owRgDPH86/axhmvyh/4I2+FWm8SeM9ekhUwxQJaxyEAFSWyQeATxx6V+ryHpXnYzmc1&#10;fsVQveT8yeiiiuM7Di/iR4D074jeEb7QtRhSS3u42Qb16N2Nfkz8Zfhdf/Brxtc6NfRvOigBZpNy&#10;pPFk44x0GV6NX7IqilF5rxH9o79m/SPjloFwCvka1DERb3cY+Zf9mvOxuFWJptP4uh9nwxnv9k1+&#10;Sq/3TPzx/ZT8aWXw4+Ovhq9u3NvZ3zmykeEkhS5AAIwcANt64HNfr1GRLGrKcqy9a/Ffx/8AC/UP&#10;hpriWd7a3MGqWBjwkj5GAc7198L1XNfrt8IfFlr43+HWgaxZyNJDcWaN833l+Vflb/arzsqnKF6N&#10;RWZ7fHOGp+3p42i7xqI7CaPzY2T1GK/K39oz4UX6fHu60iz0i5eXVp1FtMYisQ3HkbsMv4ZFfq2c&#10;AgYrPutLs7u4inmto5Zof9XI67mX6V7GIw9PEw5ah8ZlObVspqSnS+0cV8EPhzF8Kvhh4f8ADEJz&#10;9gtljdv7zY+b/wAeNehsoCEUoxtqOeVYYXbjaq5raEFTVonjVJOtOU31Pzd/4KH+KJNT8dafosCi&#10;S3s4CxO88SMOAwHBr4+kihhvhDcxNAGADCQkCRweTkds+vXFet/tBeOv+Es+M3ihnZrj/SHSKRXU&#10;bFRhx0O77o/OvNZ7oX6PCA0oaMMksgGUGT3JHr29a+Dx01VrTqM/qvIcKsHllGg1bSJnWbq8rmOd&#10;ZJDlnlPBjwRgADPBP4UXFv8Av3YNJISAzqdigD2A7YJPQ1YFjBJcBLRlVFUGWGQAb8A5Iz9eM1Gr&#10;mN0UWrRW0kQygPDc857Y5HauGPNBXR7Tirvm1Itj20KCFgto5CCMYznqe/I6dPSiPzoLx1ktVdnc&#10;kR4IxkcHAAB5+tTSS2xtZYY7VIXjxIJAwUSAEjBI55xVa4EtxcpPHKqO6mPyUYkEYwScgevHFHM3&#10;o9i3G/xFqOOfUNPlV1aK7ByTI2Q+ecAAdOK9P/Zl8St4L+NHhuRCtqv2hY5ppJCiBG6DBx/nFeYa&#10;PHbRsjpOSkarG8ZweQTkE9+3NX/Pms4I7mL9zLFKBDJJ14JOSSAOM+tTFqE7JnLjaEMRh6tKa3if&#10;uZBKs0KOrqysvymptw2Zry/9nvxi3jn4UeH9SlI882kSy4P3mVdpr00lV+hr9Iw9VVqUai6n8i16&#10;To1ZUX8SPnX9of8AZN0/42+JNI1iKePTbu2O26lVfmmj/hH+1+Ne2+EPCdh4M8N2Wj6fAkVraxrG&#10;iRrtHFb+F+UGmlQWJU1p7KHN7Tl1NamNxFalGhOfurYH6MK5L4n6u2heAfEOoRbRNBZyyR7jj5gp&#10;rrOorwn9sjxh/wAIt8F9UVZxHNfD7IuTtZs/ex8y/wAOamtP2VNseAo+3xVOn/ePzG0+DUNd1Rma&#10;2knv9SnJMse5t24kjnGTiv1E/Zf+CUfwd8A2sV1sl1q8RZLq4/iJb5tv5s1eHfsafs3SWwsvG2vo&#10;YHC/6DZyIpyT/GxOWzjbivtxdpUCvAy7AWl9Yq7s+74qzz6xy5dQl7kPi/xFmiiivpT84CiiigAo&#10;oooAbsFOoooAKKKKACiiigAooooAKKKKACiimr0oAdRRRQAUUU1elADqKKKACiiigAooooAYRmqe&#10;oXsWm2dxcysqRQxtKzt/CAKs54r52/bs+MC/Bj9nTxLqMT7NQvITYWeGAbzJBtDLyPu9fwp0Ye0m&#10;oIiU7RufjZ+1n8YV+L3x08V+II2C2st55Vvg5/dISqsARyMAHg45rxxtQa7hAJVmbAxGgXgDjIHU&#10;5HcHr1oklS58tkHz8jOMHnrnk568V03gDwzc+MvHGi+HonjR9Su44lkSLLZOBgDHIHXGMV9bR5lr&#10;DZnnxUYLRan2f+yb/wAEwpvjL4L/AOEl8aarceHtP1DD2UFiqtK8fUNk5xz29q+rbL/glD8HoIbZ&#10;JZ9cmkgEYkY3I2y4OeV287uM/SvrnwJ4fi8JeCtD0WAbY7Kzhtwdu37qqv3a6TPHtXz1TG1XJ8uk&#10;TaFFSiud3Z8h6h/wTD+B121q0eh3dobdQp8q7YCXByCwPBNakf8AwTY+A6Qwq/hHzTFJ5vNy43H0&#10;bHUe1fVXC+1HDe9YyxdeSs5OxpHD04u6R8yr/wAE8fgMl3LcN4HilaQ5aOSZzGp45VS2B0HSrkn7&#10;BPwOkuIpP+EJtYzGckB3CsP7rLnBFfR4UjvSBeKPrVf+d/eV7Gm90fN2sfsCfAzV5vOn8B2UD4xs&#10;t2eNeuf4TX55/wDBQP8AYftfgBHb+LPCAk/4Ra7m8ma1OT9lkYgDnkFT6Yz71+zACk9K8f8A2rfh&#10;NF8avgh4m8MmNHuGtjPbbyRtmj+aM7h05FdGHxtXnXPO6fc56lCEY81Jao/nfkjjiGFCjJBYsucE&#10;DOAec+/Ar6M/YO+Pt38D/jxocrXezRNWmWz1CEZ27W4VyOB8rYOR2zXgfiHTZ7PU7u0nVopIptpS&#10;QDeCMjueeev/ANaqliLiC4jltW/fQkOHwAyEc9T3BB6V601GzgtwjJct+p/T5DMs0MckbBlZcrUq&#10;jivnj9iL41p8cvgD4d1SeUPq1nELO/ixgrKoxlh/tD5q+hK+bqRdObizshNTV0Pxmkxx+FLvrH8U&#10;a/aeFvDupateOsdpYwNPI57BRmlHUpysfk5/wVw+Mz638RtJ8AW+8abpNsLm4yMB52I2j/gKg+n3&#10;jX5+ywtMp8qJZAoOWHIGccEA4wPXnkV3nx8+JNz8Y/ihr/jG8un+06hdt+5OSEhBOxSR0woHABx3&#10;rg7ZpN8SJ+935AC89SeQCeD/AC9K+npRfs1Scb8q/rc85tv3up9vf8EsPgHp/wAR/ilqfiDXtIh1&#10;XStEgzGtwgaIXDMNp+YYOAG4HrX7IQ2FtBCI47eJI1XaqqgG1a+Zf+CdPwlufhb+zjpCalaLaanq&#10;cjXsq7SGwfu7s85219TrjFeFip89Ro6KEbRcnuxfLXbt2rsp235duadRXKdQwINu2lXpTqKAGbMV&#10;j+ItAtPE2iXul38EdxaXUTQyRyLuDBlxW3TONv4UR0IlG5/Oj+0t8M2+Cfxr8TeEJo2eG2mL2zvG&#10;VPlsS6YPU5UgZBryeGNZWbz5GQRn5QqjLEnOCCQe/Xmv1R/4Ky/BBriz034n2ERZ4UWxvzHHkhDu&#10;2uSQTxnbxjqK/LQwRbd6HzGJ5IOCxzyAMHH1IFfVUbVoqfU4Phbjax+l3/BJL9oonVdW+GepzyNH&#10;Oou9NDt8iFQAyLkk5PXA9K/U9Vya/nF/Zy+LF/8ABb4t+HvFFtsC2dyPMic4WSJzhtwHoCSMCv6H&#10;PBPi2x8b+E9H1/TZluLLUbZJ4pl6EMua8bGxbmqvVm9KyfIuh0RGBWdqmmxalp91ZSjdFPE0TL/s&#10;su2tOm8V50dDolG5/OL+0r8Mrj4PfGzxV4fmtjbpBeyPCCxYGFzuU5ODypwRXmiXLhiCgjwQAw6t&#10;6ZGeePSv1s/4Kp/szR+M/DVj8RNB0qOTWNNBh1KWMHc1vg7TgEZKnA9s1+SCyN9qQMuQG+6OhIPO&#10;AQccAdq+oo1fbQXLdJ/mcKW8G7tH6hf8Erf2qIjZSfCzxDdqhEx/sVpGUYXAZlLEjOCPl46tX6hD&#10;DDNfzJaN4g1DRdbs9R0uaTTr60cSJKjlWicYGQQBtzg8dK/UP9lv/gqhpV7b2mifFQLpt2irAmsQ&#10;IfKfGBuk7An19q4cXhXNe1pu76mkKiVotH6W4xS7a5vwj488PeOdMivtC1i11W0lXKSW0ysCPwro&#10;Fcbc/LsrxWpL4jtuTUU1elV7m5hs13TSRxJ/eZttAEqj5eRXn/xl+L2h/BH4f6l4q8QXkdpZW0Z2&#10;bjkyP/Cq+pavPfj1+2f8OPgNpV1JqOrx6pqyR7otK0+RXnbOcZ/u9G/Kvx8/al/az8WftI+KDc6p&#10;M1t4dtW32mkRvmFMgEZAxlhnk5xXfhcFUqe/UVkctSrvGO55h8Z/HV/8T/iPrXjC/l33OpXLTHI4&#10;UdAAMYAwBiuHdfNdBEmdpOCSDkdee3Aq8lw2pTxxSurFWwSByQO2RwAAO3617x+x1+zbqnx++Klj&#10;Fa6bJNoOm3kUt/OpKpGgYEhifUA8da9z2cbOzVn8znUvZR97dH6ff8Ewvhn/AMIL+znZajNHGLrW&#10;pWuvlOWC9VBOB6V9j1l6DoNn4b0iz06xgjt7S1jWOOONdoUKu2tfGTXy1aSqSbO2nFxgkPoooqTU&#10;KKKKAPF/jx+z3ofxt0bZexeTqkKN9nu04YH/AGvVa5n9j/Rtb8I+Etb8I+ILeWK60LUHtYZXXCyw&#10;n5kZfavohMY+9n8KFRRzhRXPKlF1PafaO/69WeF+qSd4E1FFFdBwFdl+ZPauE+NPiBPC/wAMNd1B&#10;38to7V2X/exXe/er5f8A29fF8Xhz4Rw2bXAtp7+5CISW/h+ZvlH3q58RP2VKTPVyjD/WsfRpd5I/&#10;M/UL+71PUL+5fEd5K8snnqCTz1yOmPesWeCVWt1jlmhQJgpIDyQcEHAHHP6VcuGD6hLHBfOYlUKb&#10;aTIIJOeMnuO1TB4ooUiCyTIy7zbgljGTwM5PqCe9fm06jbP60pe7aPT+v61EazUneJjLjlYcgZI7&#10;DkYGOnHakhA1SdxHD9nkCnypJDgRkAEAgevuKpRiG3uEd0EFu2MxISx4xnOBn0PbrTobGNbtxFEz&#10;JvLeaSc4A4AB9iOp7UR1d7HQ9d37pY+yvdRvCsy+YRmSQfeIzxk45HbBqvDCbxgbeEIkaOAAQTIQ&#10;fQjpjBFKLRbaa5kjLG5iBRRFIMEDqSemAD29KsWJZFSa8mUoSNgyCQemc544HvSjy7dTOTcn7oWb&#10;K9qLWVlN+xMh8o/KOuB04/SnrM01vLGBGFbBzIxxkEYPJ54HvUdpLazNtVh9oaTkEAELg4GTxk/W&#10;m3ar5KKp83LDABBABIJyAcj070+VX0JblyctQ/QP/gnB4ykk8M674ZuYliltLgToN7Ftrrnv719t&#10;L83Wvye/ZL8ZzeFvjh4fMlwYbC6Z7eWQuNoVl2hWH+8F696/WBWV1yD1r7HKKnPRcWz+a+McH9Vz&#10;OUrfHqWaKKK+gPiBjdM1wnj34VaP8Q7/AEe41lHuYdLn+0RWv/LNpP4Wb/drvCMUnTpQVCcqcrxI&#10;YYUto1jjVURVwqKu1VqzRRQSFFFFABRRRQAUUUUAFFFFABRRRQAUUUUAFcl4j8YJ4bv9Ohmsbue0&#10;vZPLN5bx+asD/Kq7lX5trbvvV1tRsiuu1lVqAGeatFP2j0ooKJKavSnUUEhRRRQAUUUUAFFFFABR&#10;RRQAUUUUAQFeOa/Jr/grX8Z7zU/G2lfDmDfHY2Vqt9OVkyrSMWABORjCg9euRX6m+JfEEHhjwzqm&#10;r3A/0exgkuH+irur+eD4/fFfUPi98XfEviq8kEsl5eN5Ubc+XGDiNRxnAAHT1r18to3cqvRHDXcn&#10;yxWx56IkjtIjJ0jJAAA5AOQcdyc4zyK+z/8Agln8Kz8Q/j1b+IWtkk0zwzEZ5GnUZErZEYBBHI57&#10;V8VT3DXMsY5aRSBktwO3II46evYV+1v/AAS9+C+ofC74CSaxrEKw3viOUX0aAKCLfb8h/wCBdefW&#10;u7FVo06cnDbYiMXKSvvufa69KdRRXzR6IUUUUAFFFFABULIsqMrDcuNrVNRQB+Cf/BQX4J2Pwe/a&#10;E1pYI7hNO1aQ6hAM4xvJLAE5z8xPpXzE8ISbzIpQu1gAhGDjHJxnB6HPNfsr/wAFYvhEfG/wQtPE&#10;+n2qvqOg3QeWVfveQ/ykfntr8dERVliklRnVpCoLMAGPOSepHUHGMV9LRqLEwUk9djzleDcX0Puv&#10;/gk98c7bwh8V7vwXqdyyW3iFQlngkg3KDI3DsCAQK/Y5QM1/M54M8TXHw98a6Hrdv5kdzp93FdII&#10;mKk7Wz7YyPXqK/ok+DHxLsPi58NtC8UWBxDfWyyGMsCytjDL8teZmFKUXzXvbc3otLRdTvyvPNfI&#10;n/BSn4sP8Nf2eb+wglRL/wAQOdPjDBiShBZiuB1wo68V9dbt1fjR/wAFWfi6PHXxmt/DNtePJp2h&#10;QmJkAIWOdiPMyQDnovT0rLAU/aV1N7R1DEO8OTufCtxO0lywaYA5ztHGSOOABgE+9elfs1+CG+IP&#10;xo8G6F5Ukv2rUotyEALsBBJyQxOcHt+VebXkZMzqxV26K5DDdj0B5/PFfon/AMEkvg4+teOtV8dX&#10;wdYtGj+y2oaJWBkYAkZIzwv93+9Xuym6cJVE/h/Xoc0nGyj30P1j06xi06xgtYlCRQRrEoX+EAVf&#10;/ho4p1fKnoRjYKKKKCwooooAKKKKAPL/ANoX4aRfF74OeKPCcuQ+oWMkcTAKcSAZQ/N/tba/nf8A&#10;E2i3/h3xJquk3qfZ7uxmmgnjP3tytgqADx26Y4z6V/TRIy52k8mvxL/4KefCC1+G3x1bU7SzFpZe&#10;IYzdoLfnMnAbjPB3BskA9a9jLam8H0OGt7s07bnxnGbcSqv8ByBvGRkZwAeOp744zX7Of8EuPjt/&#10;wsT4Ov4S1CaR9Z8PkxoNmFFqSBGM4Hzda/GKWGEK0YJQ8ME5yCAQRjGc988CvpL/AIJ9/GO4+Ef7&#10;R/h95Lh49E1Z/wCzryLd8p38K2AeSGxz6E111qSrQcevzuRKyan27n770VDG6zRqyfcZeKmr5w9E&#10;y9S0+11fT57K9hS4tZkaOSKVdysv+1X5B/tx/wDBPjUfhxrl34x8C2L33hO6leaaxhTLWJxu4AGS&#10;nB7jtX7Fso2c1VurWG+t2gmRZImXDIy5DCtsPXlRl/dOerT546fEfzC3ME8V00csXkcfMjZ7nt3P&#10;YcVNHMzxxqibwOwwu4gnGQRgkV+1X7Rn/BNXwV8Zb2TWvDsieFNa2MCLe3Bgmbkhivbk1+d3xO/4&#10;J/8Axr+HOsy2w8ONrdkYy0d1pZzAyZJOem089DnrX0EK1Oqlyzu+zOaXOor2itb+v61PBPB3xK8W&#10;eBr+ObQfEepaHdITlbS6kiBHXGBx3PWvcfC//BQb41eBFntYfGFxeoUEKRXyCbywBgEFhksTzk+l&#10;eFa98OfE2h6nJaX2h3trcQqu4SwleCD3PHsCPSssWnlqhmglLR/LuUncDkYOOSOOnatXFt2qJP5I&#10;nmi7OL+4+krr/go38eb6zlgHi0W6yMD5yQxhlwc4GeOeK4zx9+1Z8V/idYxpr3i/UXSFQqeTO0OQ&#10;OcnaQMnOP6cV4tb2l1dXDgRtvL5O4YAGepzx1I6+lXoNO1DU7g20MM0yknYigtuA9ADgkDHA7CtI&#10;OEl8K+7UJLXcqXmq32oTPJeyTXUrEZmlbzGz1GWOeuegIqrdS/6WWILx4GSjEZyOvOcda9n8Dfsp&#10;/FT4g3Fimm+E9TmNwoYTzQMseztlmOMkDGD2FfYPwL/4JJazeyQ6j8RNQh02PzQJNNtcSyNH6bg2&#10;FJHGayqSjTjdys/MI1Yt/u1f0PjD4Ffs9+J/jr4qh0bw7p8jsxBkvmiLRxDIGWPAxwcYr9wf2Wf2&#10;cdE/Zv8Ah7BoenQQTapMFk1G/WIK1xL36fwj+Guw+FXwW8I/BbQYtJ8JaLb6ZagKJGjQCR8fxM38&#10;Vd9g7utePi8aq69lT0j+ZvSoz5ueb1JqKKK807AooooAKKKKACiiigApq9KdTV6UARKoC4FfnZ/w&#10;UW1OPUvG+hadcl47W1gMvDZ3MxYHavrtXv61+iW0fnXyV+0T+x1qnxY8VzeINL1mGK4lI3W1ypC7&#10;QF27WB4bK9a8/GwrVKDhR3PqeGMXhcBmCr4p2ij83LPSrS5WeRHZCqgxq8WTkcEknGDinL+5sWLq&#10;S6jB4AAPof0wc969j8dfspfEfwZrkgu9Cl1CzZzIlzZ/vT1HLYDbR7NXm+reGNR8PW939tt5LCQl&#10;t6XSsBw20gAqB94f4V8NWoYmlG1WOh/SGHx+FxS9pTqxfzMDT4bi/kTz4JDC4MYLKHAyOSDjGc46&#10;Co5Lq5lsY7WUAor4yuASR6k49BWykCSfZ7qe7DhyQ8Ua4Cg8ZBB5/lUOpadFHHFcWywCJ8xERyES&#10;HJ44xgE471xwbhK0Uehz01BJr3iEXK/ZXS4d4gcxiMSAAg9BxjJPzdqgjubUOI47S03SEKSTnyyc&#10;j8c8ce9Sx6fDatEt0pvUYnzbe2YAgHkDOOw/lTry6dJg9hYC3QsilZI95JHbvj8sVpyzqaJf1+Zl&#10;7dw5WWdNe3FwgWGEvGQHlli2IMAe+enpipW2vqTzQ7vKcBXEbBs89gT1HrW7pPhzU/EMjwWVjNfP&#10;nLxx27N5ZIwAy7euO9et+B/2PPiPr7xTf2VHBZyIGR7oqPl/2ud27v8AdrfD4LE19Yw/r52OPGZl&#10;hcDBOvW5f6/ve8eEWOr3Hh/VLTULRGgFhMszeYRKHbO5SPfOM1+x3wq8YWvxC+Hmia/CVkiv7VJS&#10;3qxHNfOngP8A4J8+GrZLe48U391qEoVfMtIyqQqR/D8vUV9UeGPC2l+DdBtdG0a0jsNPtk8uK3iH&#10;yqK+xy/A1MMuao9T8K4uzrBZvOCw3xR6m/RRRXsn54FFFFABRRRQAUUUUAFFFFABRRRQAUUUUAFF&#10;FFABRRRQAUUUUAFFFFADV6U6iigBq9KdRRQAUUUUAFFN/g/CnUAFFFFABRRRQB8c/wDBS/4vSfC7&#10;9ne7sLKV4tW8QS/2fGIlJJQgtLz6YBr8RYryeSXgqjyE+Z5igD3wSck89BX9BP7U/wCzHpf7T3gq&#10;20S+vm0ye1n86C8SEOVO0rgg/WvjYf8ABGy1m1Q+b46kisSoBVbQb9wI6HdgA46EGvZwtalSpJc9&#10;medJSdR3hofnt8FvhtefFr4laN4V05JHudQuViIjByE4Mjk5yAq5JznpX9EPgjwwnhDwfo2iI/mj&#10;T7OG037du7aqrn/x2vmv9lD/AIJ++Gv2bNan12fUh4k10Ei1vZLcRGFD2wD1r61QAAiuPGV1UcY0&#10;9jajCSu5bMnoooriOsKKKKACiiigAooooA5X4geE7fx14L1zQLiJHi1CzktyJBuX5lIr+dj4n/Cr&#10;xH8NfHWtaFr9tcWN3YXLhVkQjzF3YDKB/CQOuMcCv6S84riPFfwh8F+NNet9Y13w5p2q6jbRmGK4&#10;u7dZGCsQxHP+6K7sJiVRTjJXTOWrCT1gtT+cqKyaRVWKSSQZCsFUke2BwQMg8gZzX61/8EjPFGq6&#10;l8KfEej3iMLTTL1fs+7cCN68rg/7ufxr6vX9mr4W4YjwHoHzOsp/0FPvK2Qa7Twz4M0PwZazW+ha&#10;RaaRDM++SO0hWIM3944roxGNp1aUqcUYQoT5oykbNw4SGRtp+Va/nS/aEtZr741+Nr26ilkdtVuN&#10;3mFjtJkbaDxjPGMdK/oxwMYNef658Cvh/wCJNSlvtS8I6PfXcx3SSzWqlnb1b+9XLhq8aD940q06&#10;kpJx0P51ND8Iapru+Sx028vN0oj822hZhkg/KQOmetfuf+wB8DJvgX+z/plhqFvJbazqkjajewyn&#10;mN3CgL/s/Kq8V7h4f+GfhXwnC0WjeHdM0xGkErLbWqoN2NueO+2urMQ2Y6VeIxiq0/ZR73CFKbmp&#10;TehYooorgO0KKKKACiiigAooooAhr5q/bl/Zll/aT+EkthpRhh8S6bJ9r0+aQckheY938O7ivpf3&#10;pcYp0qjozUoEVKaqKzPwsH/BMj46wtFM+hWpdpACRdKCAc5POc44/DNdN4Z/4JjfGrTfEehXzWOn&#10;27+erzyfalIgAYfOcjrgZwK/avj+Kk2+lepHM5x2ijllQbfxGdoFjPY6JYW1yyvcwwLHI6fdLKu2&#10;tRxk0+ivKep2rQKKKKACo2RXXawWpKKAObvvBGgao1w13o1hcPcR+VM0turb1/umuOi/Zu+GMN39&#10;pTwNoaTkYaQWKZYZ3fNxz81eog7ulBPrVRnUW0jJ0oS0cTzK6/Z1+Gt/byQXHgrRLiKVgzo9khDE&#10;evFaWlfBjwJoM0cmn+EdFs5I23o8NlGGVtu35fl/u13xApMgd6PaT/mJjQpR2iVbezitVxDEkX+6&#10;tWv4aOKdUmkY2CiiigsKKKKACiiigAooooAKKKKACiiigAooooArkCRdrgNXN+Ivh14a8Ux7dW0S&#10;x1KP+5c26v8A+hV1H4/pTtw9f0p7DhOUNpHkup/syfDXVo1L+F7KJ1XAaCPaf0rj779hv4ValF5U&#10;miTIvmrP8k7A7h/tZzX0MVDjmkK7Bw238Kj2cT0aea4+lHlhXko/4meDw/sXfC1JzK+iPL8ysEad&#10;9oIrodF/Zi+GXh545LXwfpryxHKSzRB2DYxnLd69a5pMmpjCMPhiZyzDF1N60vvMix8L6TpTO1pp&#10;lrbs23d5Uar937tayqE+VVwtSYowPWtDhbkx1FFFABRRRQAUUUUAFFFFABRRRQAUUUUAFFFFABRR&#10;RQAUUUUAFFFFABRRRQAUUUUANXpTqavSnUAFFFFABRRRQAU1elOooAKKKKACiiigAorL8QeItK8J&#10;aPdavrmp2ejaTZp5lzf6hcLBBCvTc7uQqjkck155/wANYfBD/osnw/8A/Cosf/jtAHq9FeUf8NYf&#10;BD/osnw//wDCosf/AI7TJP2tfgfH1+MfgH/gPiazP8paAPWqa2dvy15L/wANd/A7/osXgP8A8KSz&#10;/wDjlH/DXfwO/wCixeA//Cks/wD45QB60vSnV5H/AMNd/A7/AKLF4D/8KSz/APjlH/DXfwO/6LF4&#10;D/8ACks//jlAHrlFeQSftf8AwLjOG+MPgb/gPiG1P8pKT/hsT4Ff9Fh8D/8Ag/tf/i6APYKK8f8A&#10;+GxPgV/0WHwP/wCD+1/+Lo/4bE+BX/RYfA//AIP7X/4ugD2CivH/APhsT4Ff9Fh8D/8Ag/tf/i6i&#10;k/bK+BMfB+MHgr/gOuW5/k1AHstFeMf8NnfAf/or/gz/AMHUH/xVH/DZ3wH/AOiv+DP/AAdQf/FU&#10;Aez0V4x/w2d8B/8Aor/gz/wdQf8AxVH/AA2d8B/+iv8Agz/wdQf/ABVAHs9FeKSftqfAWI4b4veD&#10;z9NXhP8AI03/AIbZ+An/AEV7wh/4NYv8aAPbaK8S/wCG2fgJ/wBFe8If+DWL/Gj/AIbZ+An/AEV7&#10;wh/4NYv8aAPbaK8S/wCG2fgJ/wBFe8If+DWL/Go5f23vgHGcH4u+E/w1JD/I0Ae403hBXh//AA3H&#10;8Af+iueFf/BgtJ/w3F8AP+it+FP/AAYLQB7nRXhv/DcfwB/6K54V/wDBgtH/AA3H8Af+iueFf/Bg&#10;tAHuVFeEyft0fs/xnB+Lfhf8L0H+VN/4bu/Z+/6K14Z/8DP/AK1AHvFFeD/8N3fs/f8ARWvDP/gZ&#10;/wDWo/4bu/Z+/wCiteGf/Az/AOtQB7xRXg//AA3d+z9/0Vrwz/4Gf/WqN/28/wBnxDg/Fnw5+FwT&#10;/IUAe+UV4D/w3v8As9/9FZ8O/wDf9v8ACj/hvf8AZ7/6Kz4d/wC/7f4UAe/UV4D/AMN7/s9/9FZ8&#10;O/8Af9v8KP8Ahvf9nv8A6Kz4d/7/ALf4UAe/UV8/P+35+zyhwfixoB+kjn+S0z/h4D+zv/0VjQf+&#10;+pP/AIigD6Eor57/AOHgP7O//RWNB/76k/8AiKP+HgP7O/8A0VjQf++pP/iKAPoSivnv/h4D+zv/&#10;ANFY0H/vqT/4io2/4KD/ALOsZ2n4raKf90SkfolAH0RRXzt/w8K/Z0/6Kto3/fM3/wAbo/4eFfs6&#10;f9FW0b/vmb/43QB9E0V87f8ADwr9nT/oq2jf98zf/G6P+HhX7On/AEVbRv8Avmb/AON0AfRNFfOL&#10;f8FEv2coyQfirpJ+kNwf5R0f8PFf2cf+iqaV/wB+Ln/41QB9HUV84/8ADxX9nH/oqmlf9+Ln/wCN&#10;Uf8ADxX9nH/oqmlf9+Ln/wCNUAfR1FfOP/DxX9nH/oqmlf8Afi5/+NVC3/BRz9nBTg/FPTePS0uj&#10;/wC0aAPpSivmv/h4/wDs3f8ARU9O/wDAO7/+M0f8PH/2bv8Aoqenf+Ad3/8AGaAPpSivmv8A4eP/&#10;ALN3/RU9O/8AAO7/APjNH/Dx/wDZu/6Knp3/AIB3f/xmgD6Uor5mb/gpN+zapwfijY8emn3h/wDa&#10;FJ/w8q/Zs/6KjZf+C+9/+MUAfTVFfMv/AA8q/Zs/6KjZf+C+9/8AjFH/AA8q/Zs/6KjZf+C+9/8A&#10;jFAH01RXzL/w8q/Zs/6KjZf+C+9/+MVG3/BTD9mpTg/FC249NLvj/wC0KAPp6ivl/wD4eZfs0f8A&#10;RULf/wAFV/8A/GKP+HmX7NH/AEVC3/8ABVf/APxigD6gor5f/wCHmX7NH/RULf8A8FV//wDGKP8A&#10;h5l+zR/0VC3/APBVf/8AxigD6gor5bb/AIKdfszBsH4mxcf9QbUf/kek/wCHnn7Mv/RTo/8AwS6j&#10;/wDI9AH1LRXy1/w88/Zl/wCinR/+CXUf/kej/h55+zL/ANFOj/8ABLqP/wAj0AfUtFfLX/Dzz9mX&#10;/op0f/gl1H/5HqI/8FRf2Ygcf8LN/wDKDqn/AMjUAfVVFfKn/D0f9mL/AKKb/wCUDVP/AJGr174J&#10;ftGfDz9o3SNS1P4d+If+EgstNnW3upfsVxbeXIV3AYmjQnjuARQB6bRRRQAUUUUAFFFFABRRRQAU&#10;UUUAFFFFABRRRQAUU1elOoAKKKKACiiigAooooAKKKKACiiigDxz9rnwDrnxT/Zp+IPhTw3Y/wBp&#10;69qumNBZ2nnJD5su5SBvcqo6dSQK/GT/AIdcftO/9Ey/8r+l/wDyTX7/AFFAH4A/8OuP2nf+iZf+&#10;V/S//kmpE/4JbftNydfhsqf72vab/S4r9+qKAPwG/wCHWX7TX/ROo/8Awfad/wDJFH/DrL9pr/on&#10;Uf8A4PtO/wDkiv35ooA/Ab/h1l+01/0TqP8A8H2nf/JFH/DrL9pr/onUf/g+07/5Ir9+aKAPwKT/&#10;AIJX/tMSHn4fQJ9dd0/+k9O/4dV/tL/9CFb/APg9sP8A4/X750UAfgZ/w6r/AGl/+hCt/wDwe2H/&#10;AMfo/wCHVf7S/wD0IVv/AOD2w/8Aj9fvnRQB+Bn/AA6r/aX/AOhCt/8Awe2H/wAfqWP/AIJU/tKs&#10;MnwPaL7Nrll/Sav3uooA/BL/AIdS/tKf9CVZf+Dyy/8AjtH/AA6l/aU/6Eqy/wDB5Zf/AB2v3too&#10;A/BL/h1L+0p/0JVl/wCDyy/+O0f8Opf2lP8AoSrL/wAHll/8dr97aKAPwWi/4JR/tIsMnwfYL7Nr&#10;dp/SSl/4dO/tI/8AQpad/wCDu0/+OV+9FFAH4L/8Onf2kf8AoUtO/wDB3af/AByj/h07+0j/ANCl&#10;p3/g7tP/AI5X70UUAfgv/wAOnf2kf+hS07/wd2n/AMcqVP8Agk3+0c43Hwvpa+za1bf0av3jooA/&#10;B3/h0v8AtHf9CzpX/g6tv/iqP+HS/wC0d/0LOlf+Dq2/+Kr94qKAPwd/4dL/ALR3/Qs6V/4Orb/4&#10;qj/h0v8AtHf9CzpX/g6tv/iq/eKigD8Ik/4JKftFsMnw/o6ezazB/Q0v/DpD9or/AKAOjf8Ag5h/&#10;xr93KKAPwj/4dIftFf8AQB0b/wAHMP8AjR/w6Q/aK/6AOjf+DmH/ABr93KKAPwj/AOHSH7RX/QB0&#10;b/wcw/41In/BI79ohhk6Poa+x1iL+lfuxRQB+FP/AA6L/aI/6BOg/wDg4j/wo/4dF/tEf9AnQf8A&#10;wcR/4V+61FAH4U/8Oi/2iP8AoE6D/wCDiP8Awo/4dF/tEf8AQJ0H/wAHEf8AhX7rUUAfhav/AASG&#10;/aEcZOn+Hk9m1df6LS/8OhP2hf8Anx8O/wDg3X/4mv3RooA/C7/h0J+0L/z4+Hf/AAbr/wDE0f8A&#10;DoT9oX/nx8O/+Ddf/ia/dGigD8Lv+HQn7Qv/AD4+Hf8Awbr/APE1Kv8AwR//AGgWGTb+Gl9jq3+C&#10;V+5lFAH4af8ADnz9oH/nj4Z/8G3/ANhR/wAOfP2gf+ePhn/wbf8A2FfuXRQB+Gn/AA58/aB/54+G&#10;f/Bt/wDYUf8ADnz9oH/nj4Z/8G3/ANhX7l0UAfhyv/BHn4/kZP8Awiq+zaq39IqP+HO3x+/veFf/&#10;AAat/wDGq/caigD8Of8Ahzt8fv73hX/wat/8ao/4c7fH7+94V/8ABq3/AMar9xqKAPw5/wCHO3x+&#10;/veFf/Bq3/xqpV/4I5fHtlybjwkvsdUk/wDjNfuDRQB+IH/DnD49/wDP14Q/8Gkv/wAYo/4c4fHv&#10;/n68If8Ag0l/+MV+39FAH4gf8OcPj3/z9eEP/BpL/wDGKP8Ahzh8e/8An68If+DSX/4xX7f0UAfi&#10;Iv8AwRr+PBGf7Q8Gr7HVJ/8A5Ho/4c1fHj/oJeDP/BnP/wDI9ft3RQB+In/Dmr48f9BLwZ/4M5//&#10;AJHo/wCHNXx4/wCgl4M/8Gc//wAj1+3dFAH4if8ADmr48f8AQS8Gf+DOf/5HqUf8EZPjqy5/tjwS&#10;vsdTuf8A5Gr9tqKAPxK/4cxfHX/oNeCP/Bldf/I1H/DmL46/9BrwR/4Mrr/5Gr9taKAPxK/4cxfH&#10;X/oNeCP/AAZXX/yNR/w5i+Ov/Qa8Ef8Agyuv/kav21ooA/E8f8EXfjkRk+IPAg9jqV3/APItL/w5&#10;c+OP/Qw+A/8AwZXn/wAiV+19FAH4of8ADlz44/8AQw+A/wDwZXn/AMiUf8OXPjj/ANDD4D/8GV5/&#10;8iV+19FAH4of8OXPjj/0MPgP/wAGV5/8iVKP+CK3xuI/5GnwAPb+0b3/AOQ6/aqigD8Vf+HKvxv/&#10;AOhp+H//AIML7/5Dr7t/4J2/sj+Mv2R/Bni7R/GGo6HqU+r6hFd27aJPNKiqse0hjJFGQc46A19e&#10;0UAFFFFABRRRQAUUUUAFFFFABRRRQA3YKdRRQAUUUUANXpTqKKACiiigAopq9KdQAUUUUAFFFFAB&#10;RRRQAUUUUAFFFFABTV6U6igAooooAKKKKACiiigAooooAKKKKACiiigAooooAKKKKACiiigAoooo&#10;AKKKKACiiigAooooAKKKKACiiigAooooAKKKKACiiigAooooAKKKKACiiigAooooAKKKKACiiigA&#10;ooooAKKKKACiiigAooooAKKKKACiiigAooooAKKKKACiiigAooooAKKKKACiiigAooqpcXMNjbtc&#10;TyLFDGu5nZtqqKALdFQo6uu5WVkb7tTUAFFFFADf4PwqONPLjUM28r/E1TUUAFFFFABRRRQAUUUU&#10;AN+4tOopuwUAC9KdRRQAUUUUAFFFFABRRRQAUUUUAFFFFABRRRQAU1elOooAKKKKACiiigAooooA&#10;KKKKACiiigAooooAKKKKACiiigAooooAKKavSnUAFFFFABRRRQAUUUUAFFFFABRRRQAUUUUAFFFF&#10;ABRRRQAUUUUAFFFFABRRRQAUUUUAFFFFABRRRQAUUUUAFFFFABRRRQAUUUUAFFFFABRRRQAUUUUA&#10;FFFFABRRRQAUUUUAFFFFABWXq+i2Wv6Vdabf26XFldRtFNG/Rlb7wrUopWQFOC2js4Y4YQqRRqqq&#10;v91Vq5RRTAKKKKAG8IKdRRQAUUUUAFFFFABRTV6U6gAooooAKKKKACiiigAooooAKKKKACiiigAo&#10;oooAKbwgp1FABRRRQAUUUUAFFFFABRRRQAUUUUAFFFFABRRRQAUUUUAFFFFABRRRQAUUUUAFFFFA&#10;BRRRQAUUUUAFFFFABRRRQAUUUUAFFFFABRRRQAUUUUAN2CnUUUAFFFFABRRRQAUUUUAFFFFABRRR&#10;QAUUUUAFFFFABRRRQAUUUUAFFFFABRRRQAUUUUAFFFFABRRRQAUUUUAFFFFABRRRQAUUUUAFFFFA&#10;BRRRQAUUUUAf/9lQSwMEFAAGAAgAAAAhAOmoBzXeAAAABwEAAA8AAABkcnMvZG93bnJldi54bWxM&#10;j0FLw0AUhO+C/2F5gje7SbSJxGxKKeqpCLaCeHvNviah2bchu03Sf+/2pMdhhplvitVsOjHS4FrL&#10;CuJFBIK4srrlWsHX/u3hGYTzyBo7y6TgQg5W5e1Ngbm2E3/SuPO1CCXsclTQeN/nUrqqIYNuYXvi&#10;4B3tYNAHOdRSDziFctPJJIpSabDlsNBgT5uGqtPubBS8TzitH+PXcXs6bi4/++XH9zYmpe7v5vUL&#10;CE+z/wvDFT+gQxmYDvbM2olOQTjiFSxTEFczyp4yEAcFSZolIMtC/ucv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UcxOYDAFAAAjFAAADgAAAAAAAAAAAAAAAAA8&#10;AgAAZHJzL2Uyb0RvYy54bWxQSwECLQAKAAAAAAAAACEA1UBksvyMAAD8jAAAFQAAAAAAAAAAAAAA&#10;AACYBwAAZHJzL21lZGlhL2ltYWdlMS5qcGVnUEsBAi0AFAAGAAgAAAAhAOmoBzXeAAAABwEAAA8A&#10;AAAAAAAAAAAAAAAAx5QAAGRycy9kb3ducmV2LnhtbFBLAQItABQABgAIAAAAIQBYYLMbugAAACIB&#10;AAAZAAAAAAAAAAAAAAAAANKVAABkcnMvX3JlbHMvZTJvRG9jLnhtbC5yZWxzUEsFBgAAAAAGAAYA&#10;fQEAAMOWA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proofErr w:type="gramStart"/>
                  <w:r>
                    <w:rPr>
                      <w:rFonts w:ascii="Calibri" w:hAnsi="Calibri" w:cs="Calibri"/>
                      <w:b/>
                      <w:bCs/>
                      <w:sz w:val="20"/>
                      <w:szCs w:val="20"/>
                    </w:rPr>
                    <w:t>empowering</w:t>
                  </w:r>
                  <w:proofErr w:type="gramEnd"/>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583621">
                    <w:rPr>
                      <w:rFonts w:ascii="Calibri" w:hAnsi="Calibri" w:cs="Calibri"/>
                      <w:b/>
                      <w:bCs/>
                      <w:sz w:val="28"/>
                      <w:szCs w:val="28"/>
                    </w:rPr>
                    <w:t>6</w:t>
                  </w:r>
                </w:p>
              </w:txbxContent>
            </v:textbox>
          </v:shape>
          <v:shape id="Text Box 7" o:spid="_x0000_s1035" type="#_x0000_t202" style="position:absolute;left:8320;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583621"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February</w:t>
                  </w:r>
                  <w:r w:rsidR="00067511">
                    <w:rPr>
                      <w:rFonts w:ascii="Calibri" w:hAnsi="Calibri" w:cs="Calibri"/>
                      <w:b/>
                      <w:bCs/>
                      <w:sz w:val="28"/>
                      <w:szCs w:val="28"/>
                    </w:rPr>
                    <w:t xml:space="preserve"> 2025</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20989"/>
    <w:multiLevelType w:val="hybridMultilevel"/>
    <w:tmpl w:val="C960E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66046"/>
    <w:multiLevelType w:val="hybridMultilevel"/>
    <w:tmpl w:val="4F7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11"/>
  </w:num>
  <w:num w:numId="2">
    <w:abstractNumId w:val="5"/>
  </w:num>
  <w:num w:numId="3">
    <w:abstractNumId w:val="9"/>
  </w:num>
  <w:num w:numId="4">
    <w:abstractNumId w:val="10"/>
  </w:num>
  <w:num w:numId="5">
    <w:abstractNumId w:val="8"/>
  </w:num>
  <w:num w:numId="6">
    <w:abstractNumId w:val="2"/>
  </w:num>
  <w:num w:numId="7">
    <w:abstractNumId w:val="1"/>
  </w:num>
  <w:num w:numId="8">
    <w:abstractNumId w:val="0"/>
  </w:num>
  <w:num w:numId="9">
    <w:abstractNumId w:val="7"/>
  </w:num>
  <w:num w:numId="10">
    <w:abstractNumId w:val="6"/>
  </w:num>
  <w:num w:numId="11">
    <w:abstractNumId w:val="4"/>
  </w:num>
  <w:num w:numId="12">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09E"/>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27F"/>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199"/>
    <w:rsid w:val="000566CD"/>
    <w:rsid w:val="00056CCD"/>
    <w:rsid w:val="000576C8"/>
    <w:rsid w:val="00057D2C"/>
    <w:rsid w:val="00057D39"/>
    <w:rsid w:val="000602C6"/>
    <w:rsid w:val="000609A9"/>
    <w:rsid w:val="0006104F"/>
    <w:rsid w:val="00061459"/>
    <w:rsid w:val="000614F4"/>
    <w:rsid w:val="00063149"/>
    <w:rsid w:val="00063175"/>
    <w:rsid w:val="000636CF"/>
    <w:rsid w:val="00063E32"/>
    <w:rsid w:val="00064A01"/>
    <w:rsid w:val="00064FB8"/>
    <w:rsid w:val="0006552B"/>
    <w:rsid w:val="00067511"/>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A2A"/>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A20"/>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4D74"/>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124"/>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01B"/>
    <w:rsid w:val="0014576E"/>
    <w:rsid w:val="0014589F"/>
    <w:rsid w:val="00146072"/>
    <w:rsid w:val="00146662"/>
    <w:rsid w:val="00146758"/>
    <w:rsid w:val="00150062"/>
    <w:rsid w:val="0015083A"/>
    <w:rsid w:val="00151D3C"/>
    <w:rsid w:val="001522D1"/>
    <w:rsid w:val="00152697"/>
    <w:rsid w:val="0015282B"/>
    <w:rsid w:val="001529C4"/>
    <w:rsid w:val="00152F3B"/>
    <w:rsid w:val="001533B3"/>
    <w:rsid w:val="00153653"/>
    <w:rsid w:val="00153A2D"/>
    <w:rsid w:val="001550DE"/>
    <w:rsid w:val="001557BA"/>
    <w:rsid w:val="00156098"/>
    <w:rsid w:val="001561BB"/>
    <w:rsid w:val="0015677D"/>
    <w:rsid w:val="00156F46"/>
    <w:rsid w:val="00160B27"/>
    <w:rsid w:val="00161E22"/>
    <w:rsid w:val="00162CAD"/>
    <w:rsid w:val="0016384E"/>
    <w:rsid w:val="00163D99"/>
    <w:rsid w:val="00164002"/>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45F2"/>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6D85"/>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6"/>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D7AE4"/>
    <w:rsid w:val="001E089B"/>
    <w:rsid w:val="001E0D3B"/>
    <w:rsid w:val="001E1454"/>
    <w:rsid w:val="001E1463"/>
    <w:rsid w:val="001E152E"/>
    <w:rsid w:val="001E253E"/>
    <w:rsid w:val="001E2779"/>
    <w:rsid w:val="001E29B0"/>
    <w:rsid w:val="001E2BA6"/>
    <w:rsid w:val="001E2BCE"/>
    <w:rsid w:val="001E30E4"/>
    <w:rsid w:val="001E3B13"/>
    <w:rsid w:val="001E3EF8"/>
    <w:rsid w:val="001E4D8C"/>
    <w:rsid w:val="001E4EA2"/>
    <w:rsid w:val="001E5019"/>
    <w:rsid w:val="001E536E"/>
    <w:rsid w:val="001E74EC"/>
    <w:rsid w:val="001F0A60"/>
    <w:rsid w:val="001F0AFD"/>
    <w:rsid w:val="001F0D80"/>
    <w:rsid w:val="001F0E5E"/>
    <w:rsid w:val="001F1945"/>
    <w:rsid w:val="001F1C6E"/>
    <w:rsid w:val="001F1CCE"/>
    <w:rsid w:val="001F2F79"/>
    <w:rsid w:val="001F3AE8"/>
    <w:rsid w:val="001F4213"/>
    <w:rsid w:val="001F4582"/>
    <w:rsid w:val="001F4FD8"/>
    <w:rsid w:val="001F52E4"/>
    <w:rsid w:val="001F5B7B"/>
    <w:rsid w:val="001F6038"/>
    <w:rsid w:val="001F6E58"/>
    <w:rsid w:val="001F7414"/>
    <w:rsid w:val="001F7A70"/>
    <w:rsid w:val="001F7D24"/>
    <w:rsid w:val="00200235"/>
    <w:rsid w:val="00201F2C"/>
    <w:rsid w:val="00202B98"/>
    <w:rsid w:val="00202ED9"/>
    <w:rsid w:val="00202EF0"/>
    <w:rsid w:val="002035E9"/>
    <w:rsid w:val="00203F48"/>
    <w:rsid w:val="00203FF6"/>
    <w:rsid w:val="0020443A"/>
    <w:rsid w:val="002048A4"/>
    <w:rsid w:val="00205064"/>
    <w:rsid w:val="00205FEC"/>
    <w:rsid w:val="00206181"/>
    <w:rsid w:val="00210588"/>
    <w:rsid w:val="00210741"/>
    <w:rsid w:val="00210F4D"/>
    <w:rsid w:val="00211266"/>
    <w:rsid w:val="00213255"/>
    <w:rsid w:val="00213FFB"/>
    <w:rsid w:val="0021444E"/>
    <w:rsid w:val="00214BDB"/>
    <w:rsid w:val="002164FB"/>
    <w:rsid w:val="00216E12"/>
    <w:rsid w:val="002174B3"/>
    <w:rsid w:val="002200B0"/>
    <w:rsid w:val="002205BC"/>
    <w:rsid w:val="00220B98"/>
    <w:rsid w:val="00222E8B"/>
    <w:rsid w:val="00223ADF"/>
    <w:rsid w:val="00223E47"/>
    <w:rsid w:val="00224553"/>
    <w:rsid w:val="00224705"/>
    <w:rsid w:val="00224DF0"/>
    <w:rsid w:val="00226AC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6BE"/>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28B4"/>
    <w:rsid w:val="002836A5"/>
    <w:rsid w:val="0028403F"/>
    <w:rsid w:val="00284EFB"/>
    <w:rsid w:val="00285191"/>
    <w:rsid w:val="00285F81"/>
    <w:rsid w:val="00285FB5"/>
    <w:rsid w:val="00286903"/>
    <w:rsid w:val="00287B1D"/>
    <w:rsid w:val="00290E34"/>
    <w:rsid w:val="00291400"/>
    <w:rsid w:val="00291516"/>
    <w:rsid w:val="002916B0"/>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015"/>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05"/>
    <w:rsid w:val="003751B8"/>
    <w:rsid w:val="00375DC5"/>
    <w:rsid w:val="003760B4"/>
    <w:rsid w:val="00377290"/>
    <w:rsid w:val="003779EF"/>
    <w:rsid w:val="00377AEA"/>
    <w:rsid w:val="0038121E"/>
    <w:rsid w:val="00384BAE"/>
    <w:rsid w:val="00384BC6"/>
    <w:rsid w:val="00384D7E"/>
    <w:rsid w:val="003856C3"/>
    <w:rsid w:val="00385F92"/>
    <w:rsid w:val="003860CF"/>
    <w:rsid w:val="00386457"/>
    <w:rsid w:val="0038662A"/>
    <w:rsid w:val="00386CF8"/>
    <w:rsid w:val="00386FAE"/>
    <w:rsid w:val="00387419"/>
    <w:rsid w:val="003877BE"/>
    <w:rsid w:val="00387863"/>
    <w:rsid w:val="00387DAD"/>
    <w:rsid w:val="003902E0"/>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5E31"/>
    <w:rsid w:val="003A603E"/>
    <w:rsid w:val="003A6EF1"/>
    <w:rsid w:val="003B0217"/>
    <w:rsid w:val="003B0A18"/>
    <w:rsid w:val="003B1F82"/>
    <w:rsid w:val="003B265E"/>
    <w:rsid w:val="003B2A98"/>
    <w:rsid w:val="003B2B14"/>
    <w:rsid w:val="003B3476"/>
    <w:rsid w:val="003B3CFB"/>
    <w:rsid w:val="003B44CF"/>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07B"/>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7D6"/>
    <w:rsid w:val="00441CD0"/>
    <w:rsid w:val="004421B2"/>
    <w:rsid w:val="00442CB2"/>
    <w:rsid w:val="00443806"/>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7A3"/>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5C3"/>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97BE1"/>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E31"/>
    <w:rsid w:val="004C7F46"/>
    <w:rsid w:val="004D01F1"/>
    <w:rsid w:val="004D04C0"/>
    <w:rsid w:val="004D1584"/>
    <w:rsid w:val="004D1A27"/>
    <w:rsid w:val="004D2357"/>
    <w:rsid w:val="004D387C"/>
    <w:rsid w:val="004D3CCA"/>
    <w:rsid w:val="004D47AC"/>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4646"/>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43"/>
    <w:rsid w:val="00546FF5"/>
    <w:rsid w:val="00547586"/>
    <w:rsid w:val="005502EA"/>
    <w:rsid w:val="005504B2"/>
    <w:rsid w:val="00551C0B"/>
    <w:rsid w:val="00552793"/>
    <w:rsid w:val="005540AF"/>
    <w:rsid w:val="00554D92"/>
    <w:rsid w:val="00555427"/>
    <w:rsid w:val="005554F2"/>
    <w:rsid w:val="00556E7D"/>
    <w:rsid w:val="0055708E"/>
    <w:rsid w:val="005608BC"/>
    <w:rsid w:val="00561645"/>
    <w:rsid w:val="00562212"/>
    <w:rsid w:val="00562F27"/>
    <w:rsid w:val="00563EEB"/>
    <w:rsid w:val="00565209"/>
    <w:rsid w:val="005665E1"/>
    <w:rsid w:val="00566675"/>
    <w:rsid w:val="00566D7D"/>
    <w:rsid w:val="0056796B"/>
    <w:rsid w:val="0057038D"/>
    <w:rsid w:val="00570957"/>
    <w:rsid w:val="005712FF"/>
    <w:rsid w:val="00571E8F"/>
    <w:rsid w:val="00572E72"/>
    <w:rsid w:val="0057374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621"/>
    <w:rsid w:val="005837D1"/>
    <w:rsid w:val="00583A89"/>
    <w:rsid w:val="0058452F"/>
    <w:rsid w:val="005846FF"/>
    <w:rsid w:val="00584A55"/>
    <w:rsid w:val="00584C19"/>
    <w:rsid w:val="00584D0E"/>
    <w:rsid w:val="0058669B"/>
    <w:rsid w:val="00586E12"/>
    <w:rsid w:val="0058755B"/>
    <w:rsid w:val="00587CB5"/>
    <w:rsid w:val="00587E90"/>
    <w:rsid w:val="00587F3B"/>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CA"/>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1E07"/>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8F3"/>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986"/>
    <w:rsid w:val="00676B74"/>
    <w:rsid w:val="006779C7"/>
    <w:rsid w:val="00680AC6"/>
    <w:rsid w:val="00681513"/>
    <w:rsid w:val="006819C2"/>
    <w:rsid w:val="00681F53"/>
    <w:rsid w:val="006823E0"/>
    <w:rsid w:val="006827E9"/>
    <w:rsid w:val="006829E5"/>
    <w:rsid w:val="006829F8"/>
    <w:rsid w:val="00682C08"/>
    <w:rsid w:val="00682CB5"/>
    <w:rsid w:val="00684404"/>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6F3D"/>
    <w:rsid w:val="006A713B"/>
    <w:rsid w:val="006A7517"/>
    <w:rsid w:val="006A78F5"/>
    <w:rsid w:val="006B1979"/>
    <w:rsid w:val="006B21A7"/>
    <w:rsid w:val="006B2BD7"/>
    <w:rsid w:val="006B363E"/>
    <w:rsid w:val="006B43CA"/>
    <w:rsid w:val="006B481D"/>
    <w:rsid w:val="006B5209"/>
    <w:rsid w:val="006B66FA"/>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425E"/>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68"/>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6A30"/>
    <w:rsid w:val="00767025"/>
    <w:rsid w:val="0076739A"/>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4F9F"/>
    <w:rsid w:val="0079560A"/>
    <w:rsid w:val="0079562C"/>
    <w:rsid w:val="00796866"/>
    <w:rsid w:val="00796B0A"/>
    <w:rsid w:val="00797358"/>
    <w:rsid w:val="007A0DEB"/>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4BF"/>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CD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B63"/>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5D8A"/>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32E"/>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797"/>
    <w:rsid w:val="008D4C59"/>
    <w:rsid w:val="008D5523"/>
    <w:rsid w:val="008D5DCE"/>
    <w:rsid w:val="008D68FC"/>
    <w:rsid w:val="008D77FE"/>
    <w:rsid w:val="008E0C76"/>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1E0C"/>
    <w:rsid w:val="008F2239"/>
    <w:rsid w:val="008F28C4"/>
    <w:rsid w:val="008F2BFE"/>
    <w:rsid w:val="008F3A7E"/>
    <w:rsid w:val="008F4A26"/>
    <w:rsid w:val="008F62A3"/>
    <w:rsid w:val="008F646A"/>
    <w:rsid w:val="008F76A4"/>
    <w:rsid w:val="008F78B3"/>
    <w:rsid w:val="00900434"/>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CC6"/>
    <w:rsid w:val="00911DB1"/>
    <w:rsid w:val="00911E48"/>
    <w:rsid w:val="00912344"/>
    <w:rsid w:val="00912877"/>
    <w:rsid w:val="00912EE8"/>
    <w:rsid w:val="009144E2"/>
    <w:rsid w:val="00914FBB"/>
    <w:rsid w:val="0091697F"/>
    <w:rsid w:val="00916E42"/>
    <w:rsid w:val="00917FD5"/>
    <w:rsid w:val="009202AF"/>
    <w:rsid w:val="00920F1E"/>
    <w:rsid w:val="00921D29"/>
    <w:rsid w:val="00921E6A"/>
    <w:rsid w:val="00921E7E"/>
    <w:rsid w:val="009221C1"/>
    <w:rsid w:val="00922623"/>
    <w:rsid w:val="00922DA7"/>
    <w:rsid w:val="00923179"/>
    <w:rsid w:val="0092342D"/>
    <w:rsid w:val="00923B9D"/>
    <w:rsid w:val="00923E65"/>
    <w:rsid w:val="0092454F"/>
    <w:rsid w:val="0092456B"/>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1D82"/>
    <w:rsid w:val="00962210"/>
    <w:rsid w:val="00962339"/>
    <w:rsid w:val="00962C56"/>
    <w:rsid w:val="00964212"/>
    <w:rsid w:val="00964B14"/>
    <w:rsid w:val="00964D61"/>
    <w:rsid w:val="0096544B"/>
    <w:rsid w:val="00965938"/>
    <w:rsid w:val="00965B0B"/>
    <w:rsid w:val="00965EB7"/>
    <w:rsid w:val="009664B8"/>
    <w:rsid w:val="0096678E"/>
    <w:rsid w:val="00966BCC"/>
    <w:rsid w:val="009671DE"/>
    <w:rsid w:val="00970DEB"/>
    <w:rsid w:val="0097199C"/>
    <w:rsid w:val="00971AAB"/>
    <w:rsid w:val="00973268"/>
    <w:rsid w:val="00973315"/>
    <w:rsid w:val="0097373D"/>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5D6B"/>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762"/>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2A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808"/>
    <w:rsid w:val="00A21E1E"/>
    <w:rsid w:val="00A22A13"/>
    <w:rsid w:val="00A22ECF"/>
    <w:rsid w:val="00A2354A"/>
    <w:rsid w:val="00A239AD"/>
    <w:rsid w:val="00A24EF1"/>
    <w:rsid w:val="00A2598B"/>
    <w:rsid w:val="00A25C53"/>
    <w:rsid w:val="00A262F5"/>
    <w:rsid w:val="00A276D7"/>
    <w:rsid w:val="00A2776F"/>
    <w:rsid w:val="00A27E40"/>
    <w:rsid w:val="00A310EB"/>
    <w:rsid w:val="00A31216"/>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59"/>
    <w:rsid w:val="00A66EC8"/>
    <w:rsid w:val="00A67650"/>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037"/>
    <w:rsid w:val="00A80142"/>
    <w:rsid w:val="00A80A54"/>
    <w:rsid w:val="00A810D7"/>
    <w:rsid w:val="00A81918"/>
    <w:rsid w:val="00A81DEE"/>
    <w:rsid w:val="00A826F8"/>
    <w:rsid w:val="00A82783"/>
    <w:rsid w:val="00A82AE1"/>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A0382"/>
    <w:rsid w:val="00AA04CD"/>
    <w:rsid w:val="00AA11FD"/>
    <w:rsid w:val="00AA1964"/>
    <w:rsid w:val="00AA19A8"/>
    <w:rsid w:val="00AA1F70"/>
    <w:rsid w:val="00AA259D"/>
    <w:rsid w:val="00AA2AF8"/>
    <w:rsid w:val="00AA2C85"/>
    <w:rsid w:val="00AA4176"/>
    <w:rsid w:val="00AA43D1"/>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A75"/>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A86"/>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0DE5"/>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90A"/>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6FE"/>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5FF"/>
    <w:rsid w:val="00BE590C"/>
    <w:rsid w:val="00BE657C"/>
    <w:rsid w:val="00BE6A6F"/>
    <w:rsid w:val="00BE6B29"/>
    <w:rsid w:val="00BE6BFB"/>
    <w:rsid w:val="00BE77A8"/>
    <w:rsid w:val="00BE7DA7"/>
    <w:rsid w:val="00BF02EE"/>
    <w:rsid w:val="00BF0548"/>
    <w:rsid w:val="00BF08D4"/>
    <w:rsid w:val="00BF16D4"/>
    <w:rsid w:val="00BF17E0"/>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4F4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38E"/>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082A"/>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750"/>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3762"/>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D7351"/>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5E5"/>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0CD5"/>
    <w:rsid w:val="00D315BD"/>
    <w:rsid w:val="00D315CE"/>
    <w:rsid w:val="00D31AC6"/>
    <w:rsid w:val="00D32622"/>
    <w:rsid w:val="00D33010"/>
    <w:rsid w:val="00D3377B"/>
    <w:rsid w:val="00D34933"/>
    <w:rsid w:val="00D34CD3"/>
    <w:rsid w:val="00D354B3"/>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08D7"/>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0BB"/>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1E82"/>
    <w:rsid w:val="00D721B2"/>
    <w:rsid w:val="00D729BB"/>
    <w:rsid w:val="00D73A99"/>
    <w:rsid w:val="00D7429F"/>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1E8B"/>
    <w:rsid w:val="00D82411"/>
    <w:rsid w:val="00D82501"/>
    <w:rsid w:val="00D82E72"/>
    <w:rsid w:val="00D8344F"/>
    <w:rsid w:val="00D83556"/>
    <w:rsid w:val="00D83A8A"/>
    <w:rsid w:val="00D83E44"/>
    <w:rsid w:val="00D8406F"/>
    <w:rsid w:val="00D84434"/>
    <w:rsid w:val="00D847EA"/>
    <w:rsid w:val="00D84DE6"/>
    <w:rsid w:val="00D84DFC"/>
    <w:rsid w:val="00D84F63"/>
    <w:rsid w:val="00D85F5C"/>
    <w:rsid w:val="00D86329"/>
    <w:rsid w:val="00D86BD1"/>
    <w:rsid w:val="00D8751D"/>
    <w:rsid w:val="00D87653"/>
    <w:rsid w:val="00D8769D"/>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0932"/>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B6E"/>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07254"/>
    <w:rsid w:val="00E10AC3"/>
    <w:rsid w:val="00E115F2"/>
    <w:rsid w:val="00E12654"/>
    <w:rsid w:val="00E133A2"/>
    <w:rsid w:val="00E13664"/>
    <w:rsid w:val="00E13F31"/>
    <w:rsid w:val="00E13FED"/>
    <w:rsid w:val="00E14338"/>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0B88"/>
    <w:rsid w:val="00E5181C"/>
    <w:rsid w:val="00E527B9"/>
    <w:rsid w:val="00E54B05"/>
    <w:rsid w:val="00E54F67"/>
    <w:rsid w:val="00E55918"/>
    <w:rsid w:val="00E56974"/>
    <w:rsid w:val="00E56E03"/>
    <w:rsid w:val="00E57F7E"/>
    <w:rsid w:val="00E600BF"/>
    <w:rsid w:val="00E605EA"/>
    <w:rsid w:val="00E60658"/>
    <w:rsid w:val="00E6162F"/>
    <w:rsid w:val="00E61B82"/>
    <w:rsid w:val="00E61FA6"/>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1CD6"/>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2DCD"/>
    <w:rsid w:val="00F544B1"/>
    <w:rsid w:val="00F552D5"/>
    <w:rsid w:val="00F555D1"/>
    <w:rsid w:val="00F55B5F"/>
    <w:rsid w:val="00F55E35"/>
    <w:rsid w:val="00F562B2"/>
    <w:rsid w:val="00F56360"/>
    <w:rsid w:val="00F56E30"/>
    <w:rsid w:val="00F574AE"/>
    <w:rsid w:val="00F57D48"/>
    <w:rsid w:val="00F6068A"/>
    <w:rsid w:val="00F60A7F"/>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0293"/>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543"/>
    <w:rsid w:val="00FC4ACC"/>
    <w:rsid w:val="00FC5C00"/>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036"/>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07"/>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Revision">
    <w:name w:val="Revision"/>
    <w:hidden/>
    <w:uiPriority w:val="99"/>
    <w:semiHidden/>
    <w:rsid w:val="00E50B8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11106441">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0835260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5126146">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20990">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57911702">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15308651">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6852041">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29031655">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459721">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849265">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5879829">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8373085">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25248263">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59927006">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23756138">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324310">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8033062">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27765764">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8200856">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597249">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35318930">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387639">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49936751">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4805011">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2880015">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130718">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77880153">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025896">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40388529">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0430984">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86481732">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05484407">
      <w:bodyDiv w:val="1"/>
      <w:marLeft w:val="0"/>
      <w:marRight w:val="0"/>
      <w:marTop w:val="0"/>
      <w:marBottom w:val="0"/>
      <w:divBdr>
        <w:top w:val="none" w:sz="0" w:space="0" w:color="auto"/>
        <w:left w:val="none" w:sz="0" w:space="0" w:color="auto"/>
        <w:bottom w:val="none" w:sz="0" w:space="0" w:color="auto"/>
        <w:right w:val="none" w:sz="0" w:space="0" w:color="auto"/>
      </w:divBdr>
    </w:div>
    <w:div w:id="1907035650">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06737347">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209061">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elanger@comcast.net" TargetMode="External"/><Relationship Id="rId13" Type="http://schemas.openxmlformats.org/officeDocument/2006/relationships/hyperlink" Target="mailto:nsjd1@comcast.ne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lla.w.iams@gmail.com" TargetMode="External"/><Relationship Id="rId17" Type="http://schemas.openxmlformats.org/officeDocument/2006/relationships/hyperlink" Target="mailto:raspivack@gmail.com" TargetMode="External"/><Relationship Id="rId2" Type="http://schemas.openxmlformats.org/officeDocument/2006/relationships/numbering" Target="numbering.xml"/><Relationship Id="rId16" Type="http://schemas.openxmlformats.org/officeDocument/2006/relationships/hyperlink" Target="mailto:msullivan@niaid.nih.go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pivack@gmail.com" TargetMode="External"/><Relationship Id="rId5" Type="http://schemas.openxmlformats.org/officeDocument/2006/relationships/webSettings" Target="webSettings.xml"/><Relationship Id="rId15" Type="http://schemas.openxmlformats.org/officeDocument/2006/relationships/hyperlink" Target="mailto:Bobbeandherb@comcast.net" TargetMode="External"/><Relationship Id="rId23" Type="http://schemas.openxmlformats.org/officeDocument/2006/relationships/theme" Target="theme/theme1.xml"/><Relationship Id="rId10" Type="http://schemas.openxmlformats.org/officeDocument/2006/relationships/hyperlink" Target="mailto:dobelanger@comcast.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anitarosen123@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7D51-4944-4C11-AED0-27DE73E6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magyar</cp:lastModifiedBy>
  <cp:revision>2</cp:revision>
  <cp:lastPrinted>2025-01-25T14:50:00Z</cp:lastPrinted>
  <dcterms:created xsi:type="dcterms:W3CDTF">2025-02-28T18:19:00Z</dcterms:created>
  <dcterms:modified xsi:type="dcterms:W3CDTF">2025-02-28T18:19:00Z</dcterms:modified>
</cp:coreProperties>
</file>